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087A" w14:textId="73CCD2AD" w:rsidR="00E96182" w:rsidRPr="00F91367" w:rsidRDefault="00E96182" w:rsidP="00E9618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91367">
        <w:rPr>
          <w:rFonts w:ascii="Arial" w:hAnsi="Arial" w:cs="Arial"/>
          <w:b/>
          <w:bCs/>
          <w:sz w:val="28"/>
          <w:szCs w:val="28"/>
        </w:rPr>
        <w:t xml:space="preserve">Annual Evaluation template </w:t>
      </w:r>
      <w:r w:rsidR="0040507A" w:rsidRPr="00F91367">
        <w:rPr>
          <w:rFonts w:ascii="Arial" w:hAnsi="Arial" w:cs="Arial"/>
          <w:b/>
          <w:bCs/>
          <w:sz w:val="28"/>
          <w:szCs w:val="28"/>
        </w:rPr>
        <w:t>–</w:t>
      </w:r>
      <w:r w:rsidRPr="00F91367">
        <w:rPr>
          <w:rFonts w:ascii="Arial" w:hAnsi="Arial" w:cs="Arial"/>
          <w:b/>
          <w:bCs/>
          <w:sz w:val="28"/>
          <w:szCs w:val="28"/>
        </w:rPr>
        <w:t xml:space="preserve"> </w:t>
      </w:r>
      <w:r w:rsidR="0040507A" w:rsidRPr="00F91367">
        <w:rPr>
          <w:rFonts w:ascii="Arial" w:hAnsi="Arial" w:cs="Arial"/>
          <w:b/>
          <w:bCs/>
          <w:sz w:val="28"/>
          <w:szCs w:val="28"/>
        </w:rPr>
        <w:t xml:space="preserve">Trust 2 Action Model </w:t>
      </w:r>
    </w:p>
    <w:p w14:paraId="49580F08" w14:textId="10B5F9F6" w:rsidR="00E96182" w:rsidRPr="00F91367" w:rsidRDefault="00E96182" w:rsidP="00E96182">
      <w:pPr>
        <w:rPr>
          <w:rFonts w:ascii="Arial" w:hAnsi="Arial" w:cs="Arial"/>
        </w:rPr>
      </w:pPr>
      <w:r w:rsidRPr="00F91367">
        <w:rPr>
          <w:rFonts w:ascii="Arial" w:hAnsi="Arial" w:cs="Arial"/>
        </w:rPr>
        <w:t xml:space="preserve">This template supports proportionate, ethical and meaningful evaluation of the </w:t>
      </w:r>
      <w:r w:rsidR="0040507A" w:rsidRPr="00F91367">
        <w:rPr>
          <w:rFonts w:ascii="Arial" w:hAnsi="Arial" w:cs="Arial"/>
          <w:b/>
          <w:bCs/>
        </w:rPr>
        <w:t>Trust 2 Action Model</w:t>
      </w:r>
      <w:r w:rsidRPr="00F91367">
        <w:rPr>
          <w:rFonts w:ascii="Arial" w:hAnsi="Arial" w:cs="Arial"/>
        </w:rPr>
        <w:t>. It is designed to:</w:t>
      </w:r>
    </w:p>
    <w:p w14:paraId="52457029" w14:textId="77777777" w:rsidR="00E96182" w:rsidRPr="00F91367" w:rsidRDefault="00E96182" w:rsidP="00E9618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Evidence whether the model is being implemented as intended</w:t>
      </w:r>
    </w:p>
    <w:p w14:paraId="4CECAEF5" w14:textId="77777777" w:rsidR="00E96182" w:rsidRPr="00F91367" w:rsidRDefault="00E96182" w:rsidP="00E9618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Capture community experience, power</w:t>
      </w:r>
      <w:r w:rsidRPr="00F91367">
        <w:rPr>
          <w:rFonts w:ascii="Arial" w:hAnsi="Arial" w:cs="Arial"/>
        </w:rPr>
        <w:noBreakHyphen/>
        <w:t>sharing and trust</w:t>
      </w:r>
    </w:p>
    <w:p w14:paraId="2F00D395" w14:textId="77777777" w:rsidR="00E96182" w:rsidRPr="00F91367" w:rsidRDefault="00E96182" w:rsidP="00E9618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Track how community insight influences decisions and action</w:t>
      </w:r>
    </w:p>
    <w:p w14:paraId="4DC1C828" w14:textId="77777777" w:rsidR="00E96182" w:rsidRPr="00F91367" w:rsidRDefault="00E96182" w:rsidP="00E9618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Demonstrate system accountability, learning and change over time</w:t>
      </w:r>
    </w:p>
    <w:p w14:paraId="1E2875E2" w14:textId="77777777" w:rsidR="00E96182" w:rsidRPr="00F91367" w:rsidRDefault="00E96182" w:rsidP="00E96182">
      <w:pPr>
        <w:rPr>
          <w:rFonts w:ascii="Arial" w:hAnsi="Arial" w:cs="Arial"/>
        </w:rPr>
      </w:pPr>
      <w:r w:rsidRPr="00F91367">
        <w:rPr>
          <w:rFonts w:ascii="Arial" w:hAnsi="Arial" w:cs="Arial"/>
        </w:rPr>
        <w:t xml:space="preserve">Evaluation should be </w:t>
      </w:r>
      <w:r w:rsidRPr="00F91367">
        <w:rPr>
          <w:rFonts w:ascii="Arial" w:hAnsi="Arial" w:cs="Arial"/>
          <w:b/>
          <w:bCs/>
        </w:rPr>
        <w:t>ongoing and embedded</w:t>
      </w:r>
      <w:r w:rsidRPr="00F91367">
        <w:rPr>
          <w:rFonts w:ascii="Arial" w:hAnsi="Arial" w:cs="Arial"/>
        </w:rPr>
        <w:t>, not a one</w:t>
      </w:r>
      <w:r w:rsidRPr="00F91367">
        <w:rPr>
          <w:rFonts w:ascii="Arial" w:hAnsi="Arial" w:cs="Arial"/>
        </w:rPr>
        <w:noBreakHyphen/>
        <w:t>off activity.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E96182" w:rsidRPr="00F91367" w14:paraId="04389786" w14:textId="77777777" w:rsidTr="00E96182">
        <w:tc>
          <w:tcPr>
            <w:tcW w:w="3681" w:type="dxa"/>
            <w:shd w:val="clear" w:color="auto" w:fill="B3E5A1" w:themeFill="accent6" w:themeFillTint="66"/>
          </w:tcPr>
          <w:p w14:paraId="0BF73D91" w14:textId="2CBDD3BB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b/>
                <w:bCs/>
              </w:rPr>
              <w:t>Evaluation overview</w:t>
            </w:r>
          </w:p>
        </w:tc>
        <w:tc>
          <w:tcPr>
            <w:tcW w:w="5335" w:type="dxa"/>
          </w:tcPr>
          <w:p w14:paraId="27019EDF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  <w:tr w:rsidR="00E96182" w:rsidRPr="00F91367" w14:paraId="67880D8B" w14:textId="77777777" w:rsidTr="00E96182">
        <w:tc>
          <w:tcPr>
            <w:tcW w:w="3681" w:type="dxa"/>
            <w:shd w:val="clear" w:color="auto" w:fill="B3E5A1" w:themeFill="accent6" w:themeFillTint="66"/>
          </w:tcPr>
          <w:p w14:paraId="0A19A03D" w14:textId="097065BC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b/>
                <w:bCs/>
              </w:rPr>
              <w:t>Project / programme name:</w:t>
            </w:r>
          </w:p>
        </w:tc>
        <w:tc>
          <w:tcPr>
            <w:tcW w:w="5335" w:type="dxa"/>
          </w:tcPr>
          <w:p w14:paraId="1424EC40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  <w:tr w:rsidR="00E96182" w:rsidRPr="00F91367" w14:paraId="10852FB0" w14:textId="77777777" w:rsidTr="00E96182">
        <w:tc>
          <w:tcPr>
            <w:tcW w:w="3681" w:type="dxa"/>
            <w:shd w:val="clear" w:color="auto" w:fill="B3E5A1" w:themeFill="accent6" w:themeFillTint="66"/>
          </w:tcPr>
          <w:p w14:paraId="697C7379" w14:textId="37FB84A3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b/>
                <w:bCs/>
              </w:rPr>
              <w:t>Area / population:</w:t>
            </w:r>
          </w:p>
        </w:tc>
        <w:tc>
          <w:tcPr>
            <w:tcW w:w="5335" w:type="dxa"/>
          </w:tcPr>
          <w:p w14:paraId="6666CAF6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  <w:tr w:rsidR="00E96182" w:rsidRPr="00F91367" w14:paraId="44951E77" w14:textId="77777777" w:rsidTr="00E96182">
        <w:tc>
          <w:tcPr>
            <w:tcW w:w="3681" w:type="dxa"/>
            <w:shd w:val="clear" w:color="auto" w:fill="B3E5A1" w:themeFill="accent6" w:themeFillTint="66"/>
          </w:tcPr>
          <w:p w14:paraId="60833120" w14:textId="471C228D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b/>
                <w:bCs/>
              </w:rPr>
              <w:t>Lead organisation:</w:t>
            </w:r>
          </w:p>
        </w:tc>
        <w:tc>
          <w:tcPr>
            <w:tcW w:w="5335" w:type="dxa"/>
          </w:tcPr>
          <w:p w14:paraId="24008FB0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  <w:tr w:rsidR="00E96182" w:rsidRPr="00F91367" w14:paraId="7E27BCC1" w14:textId="77777777" w:rsidTr="00E96182">
        <w:tc>
          <w:tcPr>
            <w:tcW w:w="3681" w:type="dxa"/>
            <w:shd w:val="clear" w:color="auto" w:fill="B3E5A1" w:themeFill="accent6" w:themeFillTint="66"/>
          </w:tcPr>
          <w:p w14:paraId="27BE98AB" w14:textId="1D66640D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b/>
                <w:bCs/>
              </w:rPr>
              <w:t>Community partners involved:</w:t>
            </w:r>
          </w:p>
        </w:tc>
        <w:tc>
          <w:tcPr>
            <w:tcW w:w="5335" w:type="dxa"/>
          </w:tcPr>
          <w:p w14:paraId="55F39F01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  <w:tr w:rsidR="00E96182" w:rsidRPr="00F91367" w14:paraId="15ADBA2E" w14:textId="77777777" w:rsidTr="00E96182">
        <w:tc>
          <w:tcPr>
            <w:tcW w:w="3681" w:type="dxa"/>
            <w:shd w:val="clear" w:color="auto" w:fill="B3E5A1" w:themeFill="accent6" w:themeFillTint="66"/>
          </w:tcPr>
          <w:p w14:paraId="55813EAF" w14:textId="7C18FE9E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b/>
                <w:bCs/>
              </w:rPr>
              <w:t>Evaluation period:</w:t>
            </w:r>
            <w:r w:rsidRPr="00F913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35" w:type="dxa"/>
          </w:tcPr>
          <w:p w14:paraId="5A4EA21B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</w:tbl>
    <w:p w14:paraId="3C099051" w14:textId="6ADEB622" w:rsidR="00E96182" w:rsidRPr="00F91367" w:rsidRDefault="00E96182" w:rsidP="00E96182">
      <w:pPr>
        <w:pBdr>
          <w:bottom w:val="single" w:sz="12" w:space="1" w:color="auto"/>
        </w:pBdr>
        <w:rPr>
          <w:rFonts w:ascii="Arial" w:hAnsi="Arial" w:cs="Arial"/>
        </w:rPr>
      </w:pPr>
    </w:p>
    <w:p w14:paraId="4A3E9881" w14:textId="74D03E2B" w:rsidR="00E96182" w:rsidRPr="00F91367" w:rsidRDefault="00E96182" w:rsidP="00E96182">
      <w:pPr>
        <w:rPr>
          <w:rFonts w:ascii="Arial" w:hAnsi="Arial" w:cs="Arial"/>
          <w:b/>
          <w:bCs/>
        </w:rPr>
      </w:pPr>
      <w:r w:rsidRPr="00F91367">
        <w:rPr>
          <w:rFonts w:ascii="Arial" w:hAnsi="Arial" w:cs="Arial"/>
          <w:b/>
          <w:bCs/>
        </w:rPr>
        <w:t>Layer 1 – Implementation</w:t>
      </w:r>
    </w:p>
    <w:p w14:paraId="5E6D71F1" w14:textId="77777777" w:rsidR="00E96182" w:rsidRPr="00F91367" w:rsidRDefault="00E96182" w:rsidP="00E96182">
      <w:pPr>
        <w:rPr>
          <w:rFonts w:ascii="Arial" w:hAnsi="Arial" w:cs="Arial"/>
        </w:rPr>
      </w:pPr>
      <w:r w:rsidRPr="00F91367">
        <w:rPr>
          <w:rFonts w:ascii="Arial" w:hAnsi="Arial" w:cs="Arial"/>
          <w:b/>
          <w:bCs/>
        </w:rPr>
        <w:t>Evaluation question:</w:t>
      </w:r>
      <w:r w:rsidRPr="00F91367">
        <w:rPr>
          <w:rFonts w:ascii="Arial" w:hAnsi="Arial" w:cs="Arial"/>
        </w:rPr>
        <w:t xml:space="preserve"> Is the model being implemented as intended, ethically and consistently?</w:t>
      </w:r>
    </w:p>
    <w:p w14:paraId="27B905AA" w14:textId="77777777" w:rsidR="00E96182" w:rsidRPr="00F91367" w:rsidRDefault="00E96182" w:rsidP="00E96182">
      <w:pPr>
        <w:rPr>
          <w:rFonts w:ascii="Arial" w:hAnsi="Arial" w:cs="Arial"/>
          <w:b/>
          <w:bCs/>
        </w:rPr>
      </w:pPr>
      <w:r w:rsidRPr="00F91367">
        <w:rPr>
          <w:rFonts w:ascii="Arial" w:hAnsi="Arial" w:cs="Arial"/>
          <w:b/>
          <w:bCs/>
        </w:rPr>
        <w:t>Key elements to review</w:t>
      </w:r>
    </w:p>
    <w:p w14:paraId="001B1FCE" w14:textId="77777777" w:rsidR="00E96182" w:rsidRPr="00F91367" w:rsidRDefault="00E96182" w:rsidP="00E96182">
      <w:pPr>
        <w:rPr>
          <w:rFonts w:ascii="Arial" w:hAnsi="Arial" w:cs="Arial"/>
        </w:rPr>
      </w:pPr>
      <w:r w:rsidRPr="00F91367">
        <w:rPr>
          <w:rFonts w:ascii="Arial" w:hAnsi="Arial" w:cs="Arial"/>
        </w:rPr>
        <w:t>Tick or comment where evidence exists.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2"/>
        <w:gridCol w:w="1881"/>
        <w:gridCol w:w="1593"/>
        <w:gridCol w:w="1184"/>
      </w:tblGrid>
      <w:tr w:rsidR="00E96182" w:rsidRPr="00F91367" w14:paraId="3999E3A5" w14:textId="77777777" w:rsidTr="00554978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B9FDB88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Model element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EB5C501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Evidence available?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E537C00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Evidence source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33C8CE2A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Notes / gaps</w:t>
            </w:r>
          </w:p>
        </w:tc>
      </w:tr>
      <w:tr w:rsidR="00E96182" w:rsidRPr="00F91367" w14:paraId="4445F96F" w14:textId="77777777" w:rsidTr="005549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5FBF083B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Case for Change developed with inequalities focus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BB0BA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Yes </w:t>
            </w: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79B9F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0A9D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  <w:tr w:rsidR="00E96182" w:rsidRPr="00F91367" w14:paraId="2E34302B" w14:textId="77777777" w:rsidTr="005549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4B7EED57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Community profiling completed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41086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Yes </w:t>
            </w: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AD06E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AC715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  <w:tr w:rsidR="00E96182" w:rsidRPr="00F91367" w14:paraId="5BD229CF" w14:textId="77777777" w:rsidTr="005549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328BCA9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Trusted Leaders / Voices identified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A6D78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Yes </w:t>
            </w: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678C7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4183A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  <w:tr w:rsidR="00E96182" w:rsidRPr="00F91367" w14:paraId="2DB3750E" w14:textId="77777777" w:rsidTr="005549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89AC1A4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Ethical consideration log in use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38971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Yes </w:t>
            </w: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C9E3A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ED94F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  <w:tr w:rsidR="00E96182" w:rsidRPr="00F91367" w14:paraId="188A6E59" w14:textId="77777777" w:rsidTr="005549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589E6D41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Community preparation and support provided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24847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Yes </w:t>
            </w: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BBAB0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5C52E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  <w:tr w:rsidR="00E96182" w:rsidRPr="00F91367" w14:paraId="42D69116" w14:textId="77777777" w:rsidTr="005549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11B810BF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Engagement delivered in trusted places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71CA4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Yes </w:t>
            </w: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2B4B1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AC077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  <w:tr w:rsidR="00E96182" w:rsidRPr="00F91367" w14:paraId="2D08A832" w14:textId="77777777" w:rsidTr="005549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3C88DC7F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Co</w:t>
            </w:r>
            <w:r w:rsidRPr="00F91367">
              <w:rPr>
                <w:rFonts w:ascii="Arial" w:hAnsi="Arial" w:cs="Arial"/>
                <w:lang w:val="en-US"/>
              </w:rPr>
              <w:noBreakHyphen/>
              <w:t>produced action plan in place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FD65E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Yes </w:t>
            </w: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FB301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32BEB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  <w:tr w:rsidR="00E96182" w:rsidRPr="00F91367" w14:paraId="27C4C802" w14:textId="77777777" w:rsidTr="0055497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40294721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lastRenderedPageBreak/>
              <w:t>Governance and feedback routes agreed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A82FA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Yes </w:t>
            </w:r>
            <w:r w:rsidRPr="00F91367">
              <w:rPr>
                <w:rFonts w:ascii="Segoe UI Symbol" w:hAnsi="Segoe UI Symbol" w:cs="Segoe UI Symbol"/>
                <w:lang w:val="en-US"/>
              </w:rPr>
              <w:t>☐</w:t>
            </w:r>
            <w:r w:rsidRPr="00F91367">
              <w:rPr>
                <w:rFonts w:ascii="Arial" w:hAnsi="Arial" w:cs="Arial"/>
                <w:lang w:val="en-US"/>
              </w:rPr>
              <w:t xml:space="preserve">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F56F5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7E04D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</w:tbl>
    <w:p w14:paraId="0C6E5E36" w14:textId="77777777" w:rsidR="00E96182" w:rsidRPr="00F91367" w:rsidRDefault="00E96182" w:rsidP="00E96182">
      <w:pPr>
        <w:rPr>
          <w:rFonts w:ascii="Arial" w:hAnsi="Arial" w:cs="Arial"/>
          <w:b/>
          <w:bCs/>
        </w:rPr>
      </w:pPr>
    </w:p>
    <w:p w14:paraId="4339CCFE" w14:textId="337B2221" w:rsidR="00E96182" w:rsidRPr="00F91367" w:rsidRDefault="00E96182" w:rsidP="00E96182">
      <w:pPr>
        <w:rPr>
          <w:rFonts w:ascii="Arial" w:hAnsi="Arial" w:cs="Arial"/>
        </w:rPr>
      </w:pPr>
      <w:r w:rsidRPr="00F91367">
        <w:rPr>
          <w:rFonts w:ascii="Arial" w:hAnsi="Arial" w:cs="Arial"/>
          <w:b/>
          <w:bCs/>
        </w:rPr>
        <w:t xml:space="preserve">Reflective comments: (to be done in partnership) </w:t>
      </w:r>
    </w:p>
    <w:tbl>
      <w:tblPr>
        <w:tblStyle w:val="TableGrid"/>
        <w:tblpPr w:leftFromText="180" w:rightFromText="180" w:vertAnchor="text" w:horzAnchor="margin" w:tblpY="6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96182" w:rsidRPr="00F91367" w14:paraId="45E9E7E0" w14:textId="77777777" w:rsidTr="00E96182">
        <w:tc>
          <w:tcPr>
            <w:tcW w:w="9067" w:type="dxa"/>
          </w:tcPr>
          <w:p w14:paraId="2ACD6968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</w:rPr>
              <w:t xml:space="preserve">What is working well? </w:t>
            </w:r>
          </w:p>
          <w:p w14:paraId="41EB3589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  <w:p w14:paraId="5B478590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  <w:p w14:paraId="0371F5A8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  <w:tr w:rsidR="00E96182" w:rsidRPr="00F91367" w14:paraId="7A68D45F" w14:textId="77777777" w:rsidTr="00E96182">
        <w:tc>
          <w:tcPr>
            <w:tcW w:w="9067" w:type="dxa"/>
          </w:tcPr>
          <w:p w14:paraId="39715EE8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</w:rPr>
              <w:t>What needs strengthening?</w:t>
            </w:r>
          </w:p>
          <w:p w14:paraId="45E510FA" w14:textId="77777777" w:rsidR="00E96182" w:rsidRPr="00F91367" w:rsidRDefault="00E96182" w:rsidP="00E96182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46968DF" w14:textId="77777777" w:rsidR="00E96182" w:rsidRPr="00F91367" w:rsidRDefault="00E96182" w:rsidP="00E96182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CE6331B" w14:textId="77777777" w:rsidR="00E96182" w:rsidRPr="00F91367" w:rsidRDefault="00E96182" w:rsidP="00E96182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D52BEA6" w14:textId="77777777" w:rsidR="00E96182" w:rsidRPr="00F91367" w:rsidRDefault="00E96182" w:rsidP="00E9618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269ED74" w14:textId="7A290AC7" w:rsidR="00E96182" w:rsidRPr="00F91367" w:rsidRDefault="00E96182" w:rsidP="00E96182">
      <w:pPr>
        <w:rPr>
          <w:rFonts w:ascii="Arial" w:hAnsi="Arial" w:cs="Arial"/>
        </w:rPr>
      </w:pPr>
    </w:p>
    <w:p w14:paraId="33211A05" w14:textId="77777777" w:rsidR="00E96182" w:rsidRPr="00F91367" w:rsidRDefault="00F91367" w:rsidP="00E96182">
      <w:pPr>
        <w:rPr>
          <w:rFonts w:ascii="Arial" w:hAnsi="Arial" w:cs="Arial"/>
        </w:rPr>
      </w:pPr>
      <w:r w:rsidRPr="00F91367">
        <w:rPr>
          <w:rFonts w:ascii="Arial" w:hAnsi="Arial" w:cs="Arial"/>
        </w:rPr>
        <w:pict w14:anchorId="2B1FFC7D">
          <v:rect id="_x0000_i1025" style="width:0;height:1.5pt" o:hralign="center" o:hrstd="t" o:hr="t" fillcolor="#a0a0a0" stroked="f"/>
        </w:pict>
      </w:r>
    </w:p>
    <w:p w14:paraId="17EFF82D" w14:textId="77777777" w:rsidR="00E96182" w:rsidRPr="00F91367" w:rsidRDefault="00E96182" w:rsidP="00E96182">
      <w:pPr>
        <w:rPr>
          <w:rFonts w:ascii="Arial" w:hAnsi="Arial" w:cs="Arial"/>
          <w:b/>
          <w:bCs/>
        </w:rPr>
      </w:pPr>
      <w:r w:rsidRPr="00F91367">
        <w:rPr>
          <w:rFonts w:ascii="Arial" w:hAnsi="Arial" w:cs="Arial"/>
          <w:b/>
          <w:bCs/>
        </w:rPr>
        <w:t>Layer 2 – Community experience and power</w:t>
      </w:r>
    </w:p>
    <w:p w14:paraId="6C109F53" w14:textId="77777777" w:rsidR="00E96182" w:rsidRPr="00F91367" w:rsidRDefault="00E96182" w:rsidP="00E96182">
      <w:pPr>
        <w:rPr>
          <w:rFonts w:ascii="Arial" w:hAnsi="Arial" w:cs="Arial"/>
        </w:rPr>
      </w:pPr>
      <w:r w:rsidRPr="00F91367">
        <w:rPr>
          <w:rFonts w:ascii="Arial" w:hAnsi="Arial" w:cs="Arial"/>
          <w:b/>
          <w:bCs/>
        </w:rPr>
        <w:t>Evaluation question:</w:t>
      </w:r>
      <w:r w:rsidRPr="00F91367">
        <w:rPr>
          <w:rFonts w:ascii="Arial" w:hAnsi="Arial" w:cs="Arial"/>
        </w:rPr>
        <w:t xml:space="preserve"> How are communities experiencing the process?</w:t>
      </w:r>
    </w:p>
    <w:p w14:paraId="54BD3035" w14:textId="77777777" w:rsidR="00E96182" w:rsidRPr="00F91367" w:rsidRDefault="00E96182" w:rsidP="00E96182">
      <w:pPr>
        <w:rPr>
          <w:rFonts w:ascii="Arial" w:hAnsi="Arial" w:cs="Arial"/>
          <w:b/>
          <w:bCs/>
        </w:rPr>
      </w:pPr>
      <w:r w:rsidRPr="00F91367">
        <w:rPr>
          <w:rFonts w:ascii="Arial" w:hAnsi="Arial" w:cs="Arial"/>
          <w:b/>
          <w:bCs/>
        </w:rPr>
        <w:t>Key reflection prompts</w:t>
      </w:r>
    </w:p>
    <w:p w14:paraId="78EF413C" w14:textId="77777777" w:rsidR="00E96182" w:rsidRPr="00F91367" w:rsidRDefault="00E96182" w:rsidP="00E96182">
      <w:pPr>
        <w:rPr>
          <w:rFonts w:ascii="Arial" w:hAnsi="Arial" w:cs="Arial"/>
        </w:rPr>
      </w:pPr>
      <w:r w:rsidRPr="00F91367">
        <w:rPr>
          <w:rFonts w:ascii="Arial" w:hAnsi="Arial" w:cs="Arial"/>
        </w:rPr>
        <w:t>Capture through conversations, facilitated reflection or peer</w:t>
      </w:r>
      <w:r w:rsidRPr="00F91367">
        <w:rPr>
          <w:rFonts w:ascii="Arial" w:hAnsi="Arial" w:cs="Arial"/>
        </w:rPr>
        <w:noBreakHyphen/>
        <w:t>led feedback.</w:t>
      </w:r>
    </w:p>
    <w:p w14:paraId="0DA68ECA" w14:textId="77777777" w:rsidR="00E96182" w:rsidRPr="00F91367" w:rsidRDefault="00E96182" w:rsidP="00E96182">
      <w:pPr>
        <w:numPr>
          <w:ilvl w:val="0"/>
          <w:numId w:val="2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Did participants feel prepared to take part?</w:t>
      </w:r>
    </w:p>
    <w:p w14:paraId="49C095C0" w14:textId="77777777" w:rsidR="00E96182" w:rsidRPr="00F91367" w:rsidRDefault="00E96182" w:rsidP="00E96182">
      <w:pPr>
        <w:numPr>
          <w:ilvl w:val="0"/>
          <w:numId w:val="2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Did they understand their role and influence?</w:t>
      </w:r>
    </w:p>
    <w:p w14:paraId="7C3DD3B1" w14:textId="77777777" w:rsidR="00E96182" w:rsidRPr="00F91367" w:rsidRDefault="00E96182" w:rsidP="00E96182">
      <w:pPr>
        <w:numPr>
          <w:ilvl w:val="0"/>
          <w:numId w:val="2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Did they feel safe and supported sharing lived experience?</w:t>
      </w:r>
    </w:p>
    <w:p w14:paraId="6AEF318C" w14:textId="77777777" w:rsidR="00E96182" w:rsidRPr="00F91367" w:rsidRDefault="00E96182" w:rsidP="00E96182">
      <w:pPr>
        <w:numPr>
          <w:ilvl w:val="0"/>
          <w:numId w:val="2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Did the approach feel different from previous engagement?</w:t>
      </w:r>
    </w:p>
    <w:p w14:paraId="754CB8A0" w14:textId="77777777" w:rsidR="00E96182" w:rsidRPr="00F91367" w:rsidRDefault="00E96182" w:rsidP="00E96182">
      <w:pPr>
        <w:numPr>
          <w:ilvl w:val="0"/>
          <w:numId w:val="2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Were practical and emotional needs recognised and met?</w:t>
      </w:r>
    </w:p>
    <w:p w14:paraId="220C14E7" w14:textId="77777777" w:rsidR="00E96182" w:rsidRPr="00F91367" w:rsidRDefault="00E96182" w:rsidP="00E96182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E96182" w:rsidRPr="00F91367" w14:paraId="1500B636" w14:textId="77777777" w:rsidTr="00E96182">
        <w:tc>
          <w:tcPr>
            <w:tcW w:w="4248" w:type="dxa"/>
            <w:shd w:val="clear" w:color="auto" w:fill="B3E5A1" w:themeFill="accent6" w:themeFillTint="66"/>
          </w:tcPr>
          <w:p w14:paraId="1753BF5E" w14:textId="21429654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  <w:r w:rsidRPr="00F91367">
              <w:rPr>
                <w:rFonts w:ascii="Arial" w:hAnsi="Arial" w:cs="Arial"/>
                <w:b/>
                <w:bCs/>
              </w:rPr>
              <w:t>Evidence collected</w:t>
            </w:r>
          </w:p>
        </w:tc>
        <w:tc>
          <w:tcPr>
            <w:tcW w:w="4768" w:type="dxa"/>
          </w:tcPr>
          <w:p w14:paraId="02E136D2" w14:textId="77777777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6182" w:rsidRPr="00F91367" w14:paraId="0002FFCF" w14:textId="77777777" w:rsidTr="00E96182">
        <w:tc>
          <w:tcPr>
            <w:tcW w:w="4248" w:type="dxa"/>
            <w:shd w:val="clear" w:color="auto" w:fill="B3E5A1" w:themeFill="accent6" w:themeFillTint="66"/>
          </w:tcPr>
          <w:p w14:paraId="575AF7A1" w14:textId="128DE97D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  <w:r w:rsidRPr="00F91367">
              <w:rPr>
                <w:rFonts w:ascii="Arial" w:hAnsi="Arial" w:cs="Arial"/>
                <w:b/>
                <w:bCs/>
              </w:rPr>
              <w:t>Method used:</w:t>
            </w:r>
            <w:r w:rsidRPr="00F91367">
              <w:rPr>
                <w:rFonts w:ascii="Arial" w:hAnsi="Arial" w:cs="Arial"/>
              </w:rPr>
              <w:t xml:space="preserve"> (e.g. reflective conversation, group feedback, narrative capture)</w:t>
            </w:r>
          </w:p>
        </w:tc>
        <w:tc>
          <w:tcPr>
            <w:tcW w:w="4768" w:type="dxa"/>
          </w:tcPr>
          <w:p w14:paraId="57DACD4E" w14:textId="77777777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6182" w:rsidRPr="00F91367" w14:paraId="5664682E" w14:textId="77777777" w:rsidTr="00E96182">
        <w:tc>
          <w:tcPr>
            <w:tcW w:w="4248" w:type="dxa"/>
            <w:shd w:val="clear" w:color="auto" w:fill="B3E5A1" w:themeFill="accent6" w:themeFillTint="66"/>
          </w:tcPr>
          <w:p w14:paraId="0E1C4CD8" w14:textId="69431322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  <w:r w:rsidRPr="00F91367">
              <w:rPr>
                <w:rFonts w:ascii="Arial" w:hAnsi="Arial" w:cs="Arial"/>
                <w:b/>
                <w:bCs/>
              </w:rPr>
              <w:t>Who gathered the feedback:</w:t>
            </w:r>
          </w:p>
        </w:tc>
        <w:tc>
          <w:tcPr>
            <w:tcW w:w="4768" w:type="dxa"/>
          </w:tcPr>
          <w:p w14:paraId="6EBCA720" w14:textId="77777777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6182" w:rsidRPr="00F91367" w14:paraId="5611230B" w14:textId="77777777" w:rsidTr="00E96182">
        <w:tc>
          <w:tcPr>
            <w:tcW w:w="4248" w:type="dxa"/>
            <w:shd w:val="clear" w:color="auto" w:fill="B3E5A1" w:themeFill="accent6" w:themeFillTint="66"/>
          </w:tcPr>
          <w:p w14:paraId="64FD7E02" w14:textId="4D41FE6E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  <w:r w:rsidRPr="00F91367">
              <w:rPr>
                <w:rFonts w:ascii="Arial" w:hAnsi="Arial" w:cs="Arial"/>
                <w:b/>
                <w:bCs/>
              </w:rPr>
              <w:t>Key themes from community feedback:</w:t>
            </w:r>
          </w:p>
        </w:tc>
        <w:tc>
          <w:tcPr>
            <w:tcW w:w="4768" w:type="dxa"/>
          </w:tcPr>
          <w:p w14:paraId="6BD7EFA3" w14:textId="77777777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5B733AB" w14:textId="77777777" w:rsidR="00E96182" w:rsidRPr="00F91367" w:rsidRDefault="00E96182" w:rsidP="00E96182">
      <w:pPr>
        <w:rPr>
          <w:rFonts w:ascii="Arial" w:hAnsi="Arial" w:cs="Arial"/>
          <w:b/>
          <w:bCs/>
        </w:rPr>
      </w:pPr>
    </w:p>
    <w:p w14:paraId="1FDD235D" w14:textId="77CA9E32" w:rsidR="00E96182" w:rsidRPr="00F91367" w:rsidRDefault="00E96182" w:rsidP="00E96182">
      <w:pPr>
        <w:rPr>
          <w:rFonts w:ascii="Arial" w:hAnsi="Arial" w:cs="Arial"/>
        </w:rPr>
      </w:pPr>
    </w:p>
    <w:p w14:paraId="01A26D26" w14:textId="77777777" w:rsidR="00E96182" w:rsidRPr="00F91367" w:rsidRDefault="00E96182" w:rsidP="00E96182">
      <w:pPr>
        <w:rPr>
          <w:rFonts w:ascii="Arial" w:hAnsi="Arial" w:cs="Arial"/>
        </w:rPr>
      </w:pPr>
      <w:r w:rsidRPr="00F91367">
        <w:rPr>
          <w:rFonts w:ascii="Arial" w:hAnsi="Arial" w:cs="Arial"/>
          <w:b/>
          <w:bCs/>
        </w:rPr>
        <w:lastRenderedPageBreak/>
        <w:t>Direct quotes (where consented):</w:t>
      </w:r>
    </w:p>
    <w:p w14:paraId="4F41ED6C" w14:textId="77777777" w:rsidR="00E96182" w:rsidRPr="00F91367" w:rsidRDefault="00E96182" w:rsidP="00E96182">
      <w:pPr>
        <w:rPr>
          <w:rFonts w:ascii="Arial" w:hAnsi="Arial" w:cs="Arial"/>
        </w:rPr>
      </w:pPr>
      <w:r w:rsidRPr="00F91367">
        <w:rPr>
          <w:rFonts w:ascii="Arial" w:hAnsi="Arial" w:cs="Arial"/>
        </w:rPr>
        <w:t>&gt;</w:t>
      </w:r>
    </w:p>
    <w:p w14:paraId="2F3E1EEE" w14:textId="77777777" w:rsidR="00E96182" w:rsidRPr="00F91367" w:rsidRDefault="00F91367" w:rsidP="00E96182">
      <w:pPr>
        <w:rPr>
          <w:rFonts w:ascii="Arial" w:hAnsi="Arial" w:cs="Arial"/>
        </w:rPr>
      </w:pPr>
      <w:r w:rsidRPr="00F91367">
        <w:rPr>
          <w:rFonts w:ascii="Arial" w:hAnsi="Arial" w:cs="Arial"/>
        </w:rPr>
        <w:pict w14:anchorId="052602AF">
          <v:rect id="_x0000_i1026" style="width:0;height:1.5pt" o:hralign="center" o:hrstd="t" o:hr="t" fillcolor="#a0a0a0" stroked="f"/>
        </w:pict>
      </w:r>
    </w:p>
    <w:p w14:paraId="7D355577" w14:textId="77777777" w:rsidR="00E96182" w:rsidRPr="00F91367" w:rsidRDefault="00E96182" w:rsidP="00E96182">
      <w:pPr>
        <w:rPr>
          <w:rFonts w:ascii="Arial" w:hAnsi="Arial" w:cs="Arial"/>
          <w:b/>
          <w:bCs/>
        </w:rPr>
      </w:pPr>
      <w:r w:rsidRPr="00F91367">
        <w:rPr>
          <w:rFonts w:ascii="Arial" w:hAnsi="Arial" w:cs="Arial"/>
          <w:b/>
          <w:bCs/>
        </w:rPr>
        <w:t>Layer 3 – Influence and action</w:t>
      </w:r>
    </w:p>
    <w:p w14:paraId="021CC19A" w14:textId="77777777" w:rsidR="00E96182" w:rsidRPr="00F91367" w:rsidRDefault="00E96182" w:rsidP="00E96182">
      <w:pPr>
        <w:rPr>
          <w:rFonts w:ascii="Arial" w:hAnsi="Arial" w:cs="Arial"/>
        </w:rPr>
      </w:pPr>
      <w:r w:rsidRPr="00F91367">
        <w:rPr>
          <w:rFonts w:ascii="Arial" w:hAnsi="Arial" w:cs="Arial"/>
          <w:b/>
          <w:bCs/>
        </w:rPr>
        <w:t>Evaluation question:</w:t>
      </w:r>
      <w:r w:rsidRPr="00F91367">
        <w:rPr>
          <w:rFonts w:ascii="Arial" w:hAnsi="Arial" w:cs="Arial"/>
        </w:rPr>
        <w:t xml:space="preserve"> Is community insight shaping decisions and actions?</w:t>
      </w:r>
    </w:p>
    <w:p w14:paraId="243BDEBB" w14:textId="77777777" w:rsidR="00E96182" w:rsidRPr="00F91367" w:rsidRDefault="00E96182" w:rsidP="00E96182">
      <w:pPr>
        <w:rPr>
          <w:rFonts w:ascii="Arial" w:hAnsi="Arial" w:cs="Arial"/>
          <w:b/>
          <w:bCs/>
        </w:rPr>
      </w:pPr>
      <w:r w:rsidRPr="00F91367">
        <w:rPr>
          <w:rFonts w:ascii="Arial" w:hAnsi="Arial" w:cs="Arial"/>
          <w:b/>
          <w:bCs/>
        </w:rPr>
        <w:t>Insight</w:t>
      </w:r>
      <w:r w:rsidRPr="00F91367">
        <w:rPr>
          <w:rFonts w:ascii="Arial" w:hAnsi="Arial" w:cs="Arial"/>
          <w:b/>
          <w:bCs/>
        </w:rPr>
        <w:noBreakHyphen/>
        <w:t>to</w:t>
      </w:r>
      <w:r w:rsidRPr="00F91367">
        <w:rPr>
          <w:rFonts w:ascii="Arial" w:hAnsi="Arial" w:cs="Arial"/>
          <w:b/>
          <w:bCs/>
        </w:rPr>
        <w:noBreakHyphen/>
        <w:t>action tracking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2349"/>
        <w:gridCol w:w="1987"/>
        <w:gridCol w:w="737"/>
        <w:gridCol w:w="1115"/>
        <w:gridCol w:w="711"/>
      </w:tblGrid>
      <w:tr w:rsidR="00E96182" w:rsidRPr="00F91367" w14:paraId="5A550442" w14:textId="77777777" w:rsidTr="00554978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7DC5EBD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Community priority raised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4C2B48FC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Where it was discussed / used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339BBA99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Decision or action agreed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78524B42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Owner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81E0E5A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Timescale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419516A" w14:textId="77777777" w:rsidR="00E96182" w:rsidRPr="00F91367" w:rsidRDefault="00E96182" w:rsidP="00E96182">
            <w:pPr>
              <w:rPr>
                <w:rFonts w:ascii="Arial" w:hAnsi="Arial" w:cs="Arial"/>
              </w:rPr>
            </w:pPr>
            <w:r w:rsidRPr="00F91367">
              <w:rPr>
                <w:rFonts w:ascii="Arial" w:hAnsi="Arial" w:cs="Arial"/>
                <w:lang w:val="en-US"/>
              </w:rPr>
              <w:t>Status</w:t>
            </w:r>
          </w:p>
        </w:tc>
      </w:tr>
      <w:tr w:rsidR="00E96182" w:rsidRPr="00F91367" w14:paraId="5B9E4643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12D06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8F8DF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07DF9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D6FC9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61996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05660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  <w:tr w:rsidR="00E96182" w:rsidRPr="00F91367" w14:paraId="0FCCBFA5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EA749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482C5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A4F3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9A889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37AB1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6C553" w14:textId="77777777" w:rsidR="00E96182" w:rsidRPr="00F91367" w:rsidRDefault="00E96182" w:rsidP="00E96182">
            <w:pPr>
              <w:rPr>
                <w:rFonts w:ascii="Arial" w:hAnsi="Arial" w:cs="Arial"/>
              </w:rPr>
            </w:pPr>
          </w:p>
        </w:tc>
      </w:tr>
    </w:tbl>
    <w:p w14:paraId="1A770A37" w14:textId="77777777" w:rsidR="00E96182" w:rsidRPr="00F91367" w:rsidRDefault="00E96182" w:rsidP="00E96182">
      <w:pPr>
        <w:rPr>
          <w:rFonts w:ascii="Arial" w:hAnsi="Arial" w:cs="Arial"/>
          <w:b/>
          <w:bCs/>
        </w:rPr>
      </w:pPr>
    </w:p>
    <w:p w14:paraId="61FA6AAE" w14:textId="3CE0E326" w:rsidR="00E96182" w:rsidRPr="00F91367" w:rsidRDefault="00E96182" w:rsidP="00E96182">
      <w:pPr>
        <w:rPr>
          <w:rFonts w:ascii="Arial" w:hAnsi="Arial" w:cs="Arial"/>
          <w:b/>
          <w:bCs/>
        </w:rPr>
      </w:pPr>
      <w:r w:rsidRPr="00F91367">
        <w:rPr>
          <w:rFonts w:ascii="Arial" w:hAnsi="Arial" w:cs="Arial"/>
          <w:b/>
          <w:bCs/>
        </w:rPr>
        <w:t>Reflection</w:t>
      </w:r>
    </w:p>
    <w:p w14:paraId="5EDB7617" w14:textId="77777777" w:rsidR="00E96182" w:rsidRPr="00F91367" w:rsidRDefault="00E96182" w:rsidP="00E9618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What has changed because of community insight?</w:t>
      </w:r>
    </w:p>
    <w:p w14:paraId="244E4B3D" w14:textId="77777777" w:rsidR="00E96182" w:rsidRPr="00F91367" w:rsidRDefault="00E96182" w:rsidP="00E9618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Where has influence been limited, and why?</w:t>
      </w:r>
    </w:p>
    <w:p w14:paraId="6AA938CD" w14:textId="77777777" w:rsidR="00E96182" w:rsidRPr="00F91367" w:rsidRDefault="00E96182" w:rsidP="00E9618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What feedback has been provided back to communities?</w:t>
      </w:r>
    </w:p>
    <w:p w14:paraId="78F501E9" w14:textId="77777777" w:rsidR="00E96182" w:rsidRPr="00F91367" w:rsidRDefault="00F91367" w:rsidP="00E96182">
      <w:pPr>
        <w:rPr>
          <w:rFonts w:ascii="Arial" w:hAnsi="Arial" w:cs="Arial"/>
        </w:rPr>
      </w:pPr>
      <w:r w:rsidRPr="00F91367">
        <w:rPr>
          <w:rFonts w:ascii="Arial" w:hAnsi="Arial" w:cs="Arial"/>
        </w:rPr>
        <w:pict w14:anchorId="1E419AB0">
          <v:rect id="_x0000_i1027" style="width:0;height:1.5pt" o:hralign="center" o:hrstd="t" o:hr="t" fillcolor="#a0a0a0" stroked="f"/>
        </w:pict>
      </w:r>
    </w:p>
    <w:p w14:paraId="6A5747FF" w14:textId="77777777" w:rsidR="00E96182" w:rsidRPr="00F91367" w:rsidRDefault="00E96182" w:rsidP="00E96182">
      <w:pPr>
        <w:rPr>
          <w:rFonts w:ascii="Arial" w:hAnsi="Arial" w:cs="Arial"/>
          <w:b/>
          <w:bCs/>
        </w:rPr>
      </w:pPr>
      <w:r w:rsidRPr="00F91367">
        <w:rPr>
          <w:rFonts w:ascii="Arial" w:hAnsi="Arial" w:cs="Arial"/>
          <w:b/>
          <w:bCs/>
        </w:rPr>
        <w:t>Layer 4 – System accountability and learning</w:t>
      </w:r>
    </w:p>
    <w:p w14:paraId="3171E152" w14:textId="77777777" w:rsidR="00E96182" w:rsidRPr="00F91367" w:rsidRDefault="00E96182" w:rsidP="00E96182">
      <w:pPr>
        <w:rPr>
          <w:rFonts w:ascii="Arial" w:hAnsi="Arial" w:cs="Arial"/>
        </w:rPr>
      </w:pPr>
      <w:r w:rsidRPr="00F91367">
        <w:rPr>
          <w:rFonts w:ascii="Arial" w:hAnsi="Arial" w:cs="Arial"/>
          <w:b/>
          <w:bCs/>
        </w:rPr>
        <w:t>Evaluation question:</w:t>
      </w:r>
      <w:r w:rsidRPr="00F91367">
        <w:rPr>
          <w:rFonts w:ascii="Arial" w:hAnsi="Arial" w:cs="Arial"/>
        </w:rPr>
        <w:t xml:space="preserve"> Is the system behaving differently as a result of this model?</w:t>
      </w:r>
    </w:p>
    <w:p w14:paraId="78DDDEE7" w14:textId="77777777" w:rsidR="00E96182" w:rsidRPr="00F91367" w:rsidRDefault="00E96182" w:rsidP="00E96182">
      <w:pPr>
        <w:rPr>
          <w:rFonts w:ascii="Arial" w:hAnsi="Arial" w:cs="Arial"/>
          <w:b/>
          <w:bCs/>
        </w:rPr>
      </w:pPr>
      <w:r w:rsidRPr="00F91367">
        <w:rPr>
          <w:rFonts w:ascii="Arial" w:hAnsi="Arial" w:cs="Arial"/>
          <w:b/>
          <w:bCs/>
        </w:rPr>
        <w:t>Indicators of system change</w:t>
      </w:r>
    </w:p>
    <w:p w14:paraId="72BD3522" w14:textId="77777777" w:rsidR="00E96182" w:rsidRPr="00F91367" w:rsidRDefault="00E96182" w:rsidP="00E96182">
      <w:pPr>
        <w:rPr>
          <w:rFonts w:ascii="Arial" w:hAnsi="Arial" w:cs="Arial"/>
        </w:rPr>
      </w:pPr>
      <w:r w:rsidRPr="00F91367">
        <w:rPr>
          <w:rFonts w:ascii="Arial" w:hAnsi="Arial" w:cs="Arial"/>
        </w:rPr>
        <w:t>Comment with examples.</w:t>
      </w:r>
    </w:p>
    <w:p w14:paraId="5FAC44DF" w14:textId="56CCBFCB" w:rsidR="00E96182" w:rsidRPr="00F91367" w:rsidRDefault="00E96182" w:rsidP="00E9618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Community insight informing earlier stages of decision</w:t>
      </w:r>
      <w:r w:rsidRPr="00F91367">
        <w:rPr>
          <w:rFonts w:ascii="Arial" w:hAnsi="Arial" w:cs="Arial"/>
        </w:rPr>
        <w:noBreakHyphen/>
        <w:t xml:space="preserve">making </w:t>
      </w:r>
    </w:p>
    <w:p w14:paraId="6EDB1206" w14:textId="07E6A43E" w:rsidR="00E96182" w:rsidRPr="00F91367" w:rsidRDefault="00E96182" w:rsidP="00E9618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Clear ownership and follow</w:t>
      </w:r>
      <w:r w:rsidRPr="00F91367">
        <w:rPr>
          <w:rFonts w:ascii="Arial" w:hAnsi="Arial" w:cs="Arial"/>
        </w:rPr>
        <w:noBreakHyphen/>
        <w:t xml:space="preserve">through on actions </w:t>
      </w:r>
    </w:p>
    <w:p w14:paraId="654F6969" w14:textId="36379BAA" w:rsidR="00E96182" w:rsidRPr="00F91367" w:rsidRDefault="00E96182" w:rsidP="00E9618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Improved cross</w:t>
      </w:r>
      <w:r w:rsidRPr="00F91367">
        <w:rPr>
          <w:rFonts w:ascii="Arial" w:hAnsi="Arial" w:cs="Arial"/>
        </w:rPr>
        <w:noBreakHyphen/>
        <w:t xml:space="preserve">system working </w:t>
      </w:r>
    </w:p>
    <w:p w14:paraId="328BDD74" w14:textId="0E5BAAFE" w:rsidR="00E96182" w:rsidRPr="00F91367" w:rsidRDefault="00E96182" w:rsidP="00E9618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 xml:space="preserve">Increased confidence in ethical engagement practice </w:t>
      </w:r>
    </w:p>
    <w:p w14:paraId="3ABB6BBB" w14:textId="6DBB8AC4" w:rsidR="00E96182" w:rsidRPr="00F91367" w:rsidRDefault="00E96182" w:rsidP="00E9618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 xml:space="preserve">Communities choosing to stay involved </w:t>
      </w:r>
    </w:p>
    <w:p w14:paraId="4320AE70" w14:textId="77777777" w:rsidR="00E96182" w:rsidRPr="00F91367" w:rsidRDefault="00E96182" w:rsidP="00E96182">
      <w:pPr>
        <w:rPr>
          <w:rFonts w:ascii="Arial" w:hAnsi="Arial" w:cs="Arial"/>
        </w:rPr>
      </w:pPr>
      <w:r w:rsidRPr="00F91367">
        <w:rPr>
          <w:rFonts w:ascii="Arial" w:hAnsi="Arial" w:cs="Arial"/>
          <w:b/>
          <w:bCs/>
        </w:rPr>
        <w:t>Examples / evidence:</w:t>
      </w:r>
    </w:p>
    <w:p w14:paraId="57D0DFCB" w14:textId="77777777" w:rsidR="00E96182" w:rsidRPr="00F91367" w:rsidRDefault="00F91367" w:rsidP="00E96182">
      <w:pPr>
        <w:rPr>
          <w:rFonts w:ascii="Arial" w:hAnsi="Arial" w:cs="Arial"/>
        </w:rPr>
      </w:pPr>
      <w:r w:rsidRPr="00F91367">
        <w:rPr>
          <w:rFonts w:ascii="Arial" w:hAnsi="Arial" w:cs="Arial"/>
        </w:rPr>
        <w:pict w14:anchorId="55D824BB">
          <v:rect id="_x0000_i1028" style="width:0;height:1.5pt" o:hralign="center" o:hrstd="t" o:hr="t" fillcolor="#a0a0a0" stroked="f"/>
        </w:pict>
      </w:r>
    </w:p>
    <w:p w14:paraId="0326582D" w14:textId="77777777" w:rsidR="00E96182" w:rsidRPr="00F91367" w:rsidRDefault="00E96182" w:rsidP="00E96182">
      <w:pPr>
        <w:rPr>
          <w:rFonts w:ascii="Arial" w:hAnsi="Arial" w:cs="Arial"/>
          <w:b/>
          <w:bCs/>
        </w:rPr>
      </w:pPr>
      <w:r w:rsidRPr="00F91367">
        <w:rPr>
          <w:rFonts w:ascii="Arial" w:hAnsi="Arial" w:cs="Arial"/>
          <w:b/>
          <w:bCs/>
        </w:rPr>
        <w:t>Learning and adaptation</w:t>
      </w:r>
    </w:p>
    <w:p w14:paraId="71115943" w14:textId="77777777" w:rsidR="00E96182" w:rsidRPr="00F91367" w:rsidRDefault="00E96182" w:rsidP="00E9618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What have we learned so far?</w:t>
      </w:r>
    </w:p>
    <w:p w14:paraId="419A51E8" w14:textId="77777777" w:rsidR="00E96182" w:rsidRPr="00F91367" w:rsidRDefault="00E96182" w:rsidP="00E9618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What needs to change in the next cycle?</w:t>
      </w:r>
    </w:p>
    <w:p w14:paraId="584517B5" w14:textId="77777777" w:rsidR="00E96182" w:rsidRPr="00F91367" w:rsidRDefault="00E96182" w:rsidP="00E96182">
      <w:pPr>
        <w:rPr>
          <w:rFonts w:ascii="Arial" w:hAnsi="Arial" w:cs="Arial"/>
        </w:rPr>
      </w:pPr>
      <w:r w:rsidRPr="00F91367">
        <w:rPr>
          <w:rFonts w:ascii="Arial" w:hAnsi="Arial" w:cs="Arial"/>
        </w:rPr>
        <w:t>Support or resources required:</w:t>
      </w:r>
    </w:p>
    <w:p w14:paraId="6DAB6034" w14:textId="77777777" w:rsidR="00E96182" w:rsidRPr="00F91367" w:rsidRDefault="00F91367" w:rsidP="00E96182">
      <w:pPr>
        <w:rPr>
          <w:rFonts w:ascii="Arial" w:hAnsi="Arial" w:cs="Arial"/>
        </w:rPr>
      </w:pPr>
      <w:r w:rsidRPr="00F91367">
        <w:rPr>
          <w:rFonts w:ascii="Arial" w:hAnsi="Arial" w:cs="Arial"/>
        </w:rPr>
        <w:pict w14:anchorId="60060F1F">
          <v:rect id="_x0000_i1029" style="width:0;height:1.5pt" o:hralign="center" o:hrstd="t" o:hr="t" fillcolor="#a0a0a0" stroked="f"/>
        </w:pict>
      </w:r>
    </w:p>
    <w:p w14:paraId="6296A8D8" w14:textId="77777777" w:rsidR="00E96182" w:rsidRPr="00F91367" w:rsidRDefault="00E96182" w:rsidP="00E96182">
      <w:pPr>
        <w:rPr>
          <w:rFonts w:ascii="Arial" w:hAnsi="Arial" w:cs="Arial"/>
          <w:b/>
          <w:bCs/>
        </w:rPr>
      </w:pPr>
      <w:r w:rsidRPr="00F91367">
        <w:rPr>
          <w:rFonts w:ascii="Arial" w:hAnsi="Arial" w:cs="Arial"/>
          <w:b/>
          <w:bCs/>
        </w:rPr>
        <w:lastRenderedPageBreak/>
        <w:t>Summary and accountability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E96182" w:rsidRPr="00F91367" w14:paraId="1F60761D" w14:textId="77777777" w:rsidTr="00E96182">
        <w:tc>
          <w:tcPr>
            <w:tcW w:w="3823" w:type="dxa"/>
            <w:shd w:val="clear" w:color="auto" w:fill="B3E5A1" w:themeFill="accent6" w:themeFillTint="66"/>
          </w:tcPr>
          <w:p w14:paraId="71E5A1FD" w14:textId="748AC3B9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  <w:r w:rsidRPr="00F91367">
              <w:rPr>
                <w:rFonts w:ascii="Arial" w:hAnsi="Arial" w:cs="Arial"/>
                <w:b/>
                <w:bCs/>
              </w:rPr>
              <w:t>Overall assessment:</w:t>
            </w:r>
            <w:r w:rsidRPr="00F91367">
              <w:rPr>
                <w:rFonts w:ascii="Arial" w:hAnsi="Arial" w:cs="Arial"/>
              </w:rPr>
              <w:t xml:space="preserve"> (Brief narrative summary – avoid scoring)</w:t>
            </w:r>
          </w:p>
        </w:tc>
        <w:tc>
          <w:tcPr>
            <w:tcW w:w="5193" w:type="dxa"/>
          </w:tcPr>
          <w:p w14:paraId="11846697" w14:textId="77777777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6182" w:rsidRPr="00F91367" w14:paraId="2EA344CB" w14:textId="77777777" w:rsidTr="00E96182">
        <w:tc>
          <w:tcPr>
            <w:tcW w:w="3823" w:type="dxa"/>
            <w:shd w:val="clear" w:color="auto" w:fill="B3E5A1" w:themeFill="accent6" w:themeFillTint="66"/>
          </w:tcPr>
          <w:p w14:paraId="52A00668" w14:textId="0A8373DE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  <w:r w:rsidRPr="00F91367">
              <w:rPr>
                <w:rFonts w:ascii="Arial" w:hAnsi="Arial" w:cs="Arial"/>
                <w:b/>
                <w:bCs/>
              </w:rPr>
              <w:t>Key achievements:</w:t>
            </w:r>
          </w:p>
        </w:tc>
        <w:tc>
          <w:tcPr>
            <w:tcW w:w="5193" w:type="dxa"/>
          </w:tcPr>
          <w:p w14:paraId="6022B5BF" w14:textId="77777777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6182" w:rsidRPr="00F91367" w14:paraId="4BB0DB53" w14:textId="77777777" w:rsidTr="00E96182">
        <w:tc>
          <w:tcPr>
            <w:tcW w:w="3823" w:type="dxa"/>
            <w:shd w:val="clear" w:color="auto" w:fill="B3E5A1" w:themeFill="accent6" w:themeFillTint="66"/>
          </w:tcPr>
          <w:p w14:paraId="4892E282" w14:textId="7000AF3D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  <w:r w:rsidRPr="00F91367">
              <w:rPr>
                <w:rFonts w:ascii="Arial" w:hAnsi="Arial" w:cs="Arial"/>
                <w:b/>
                <w:bCs/>
              </w:rPr>
              <w:t>Key risks or challenges:</w:t>
            </w:r>
          </w:p>
        </w:tc>
        <w:tc>
          <w:tcPr>
            <w:tcW w:w="5193" w:type="dxa"/>
          </w:tcPr>
          <w:p w14:paraId="460868FF" w14:textId="77777777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6182" w:rsidRPr="00F91367" w14:paraId="1BA2ADB1" w14:textId="77777777" w:rsidTr="00E96182">
        <w:tc>
          <w:tcPr>
            <w:tcW w:w="3823" w:type="dxa"/>
            <w:shd w:val="clear" w:color="auto" w:fill="B3E5A1" w:themeFill="accent6" w:themeFillTint="66"/>
          </w:tcPr>
          <w:p w14:paraId="5ADACD14" w14:textId="654F9BB6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  <w:r w:rsidRPr="00F91367">
              <w:rPr>
                <w:rFonts w:ascii="Arial" w:hAnsi="Arial" w:cs="Arial"/>
                <w:b/>
                <w:bCs/>
              </w:rPr>
              <w:t>Actions for the next cycle:</w:t>
            </w:r>
          </w:p>
        </w:tc>
        <w:tc>
          <w:tcPr>
            <w:tcW w:w="5193" w:type="dxa"/>
          </w:tcPr>
          <w:p w14:paraId="16FA4E83" w14:textId="77777777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6182" w:rsidRPr="00F91367" w14:paraId="6A3B6E15" w14:textId="77777777" w:rsidTr="00E96182">
        <w:tc>
          <w:tcPr>
            <w:tcW w:w="3823" w:type="dxa"/>
            <w:shd w:val="clear" w:color="auto" w:fill="B3E5A1" w:themeFill="accent6" w:themeFillTint="66"/>
          </w:tcPr>
          <w:p w14:paraId="121DFEBC" w14:textId="3A158C54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  <w:r w:rsidRPr="00F91367">
              <w:rPr>
                <w:rFonts w:ascii="Arial" w:hAnsi="Arial" w:cs="Arial"/>
                <w:b/>
                <w:bCs/>
              </w:rPr>
              <w:t>Named system lead responsible for follow</w:t>
            </w:r>
            <w:r w:rsidRPr="00F91367">
              <w:rPr>
                <w:rFonts w:ascii="Arial" w:hAnsi="Arial" w:cs="Arial"/>
                <w:b/>
                <w:bCs/>
              </w:rPr>
              <w:noBreakHyphen/>
              <w:t>through:</w:t>
            </w:r>
          </w:p>
        </w:tc>
        <w:tc>
          <w:tcPr>
            <w:tcW w:w="5193" w:type="dxa"/>
          </w:tcPr>
          <w:p w14:paraId="23C22613" w14:textId="77777777" w:rsidR="00E96182" w:rsidRPr="00F91367" w:rsidRDefault="00E96182" w:rsidP="00E961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D918047" w14:textId="77777777" w:rsidR="00E96182" w:rsidRPr="00F91367" w:rsidRDefault="00E96182" w:rsidP="00E96182">
      <w:pPr>
        <w:rPr>
          <w:rFonts w:ascii="Arial" w:hAnsi="Arial" w:cs="Arial"/>
          <w:b/>
          <w:bCs/>
        </w:rPr>
      </w:pPr>
    </w:p>
    <w:p w14:paraId="16FCFBDD" w14:textId="77777777" w:rsidR="00E96182" w:rsidRPr="00F91367" w:rsidRDefault="00F91367" w:rsidP="00E96182">
      <w:pPr>
        <w:rPr>
          <w:rFonts w:ascii="Arial" w:hAnsi="Arial" w:cs="Arial"/>
        </w:rPr>
      </w:pPr>
      <w:r w:rsidRPr="00F91367">
        <w:rPr>
          <w:rFonts w:ascii="Arial" w:hAnsi="Arial" w:cs="Arial"/>
        </w:rPr>
        <w:pict w14:anchorId="637EF565">
          <v:rect id="_x0000_i1030" style="width:0;height:1.5pt" o:hralign="center" o:hrstd="t" o:hr="t" fillcolor="#a0a0a0" stroked="f"/>
        </w:pict>
      </w:r>
    </w:p>
    <w:p w14:paraId="02571AD7" w14:textId="77777777" w:rsidR="00E96182" w:rsidRPr="00F91367" w:rsidRDefault="00E96182" w:rsidP="00E96182">
      <w:pPr>
        <w:rPr>
          <w:rFonts w:ascii="Arial" w:hAnsi="Arial" w:cs="Arial"/>
          <w:b/>
          <w:bCs/>
        </w:rPr>
      </w:pPr>
      <w:r w:rsidRPr="00F91367">
        <w:rPr>
          <w:rFonts w:ascii="Arial" w:hAnsi="Arial" w:cs="Arial"/>
          <w:b/>
          <w:bCs/>
        </w:rPr>
        <w:t>Optional tools to support evaluation</w:t>
      </w:r>
    </w:p>
    <w:p w14:paraId="62AD5D81" w14:textId="3D33600B" w:rsidR="00E96182" w:rsidRPr="00F91367" w:rsidRDefault="00E96182" w:rsidP="00E96182">
      <w:pPr>
        <w:numPr>
          <w:ilvl w:val="0"/>
          <w:numId w:val="5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 xml:space="preserve">Reflective logs </w:t>
      </w:r>
    </w:p>
    <w:p w14:paraId="2FE90EEF" w14:textId="77777777" w:rsidR="00E96182" w:rsidRPr="00F91367" w:rsidRDefault="00E96182" w:rsidP="00E96182">
      <w:pPr>
        <w:numPr>
          <w:ilvl w:val="0"/>
          <w:numId w:val="5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Action</w:t>
      </w:r>
      <w:r w:rsidRPr="00F91367">
        <w:rPr>
          <w:rFonts w:ascii="Arial" w:hAnsi="Arial" w:cs="Arial"/>
        </w:rPr>
        <w:noBreakHyphen/>
        <w:t>tracking logs</w:t>
      </w:r>
    </w:p>
    <w:p w14:paraId="1AEEB4FA" w14:textId="77777777" w:rsidR="00E96182" w:rsidRPr="00F91367" w:rsidRDefault="00E96182" w:rsidP="00E96182">
      <w:pPr>
        <w:numPr>
          <w:ilvl w:val="0"/>
          <w:numId w:val="5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Ripple</w:t>
      </w:r>
      <w:r w:rsidRPr="00F91367">
        <w:rPr>
          <w:rFonts w:ascii="Arial" w:hAnsi="Arial" w:cs="Arial"/>
        </w:rPr>
        <w:noBreakHyphen/>
        <w:t>effect mapping (for annual or milestone reviews)</w:t>
      </w:r>
    </w:p>
    <w:p w14:paraId="52A19F9B" w14:textId="51838287" w:rsidR="00E96182" w:rsidRPr="00F91367" w:rsidRDefault="00E96182" w:rsidP="00E96182">
      <w:pPr>
        <w:numPr>
          <w:ilvl w:val="0"/>
          <w:numId w:val="5"/>
        </w:numPr>
        <w:rPr>
          <w:rFonts w:ascii="Arial" w:hAnsi="Arial" w:cs="Arial"/>
        </w:rPr>
      </w:pPr>
      <w:r w:rsidRPr="00F91367">
        <w:rPr>
          <w:rFonts w:ascii="Arial" w:hAnsi="Arial" w:cs="Arial"/>
        </w:rPr>
        <w:t>Public</w:t>
      </w:r>
      <w:r w:rsidRPr="00F91367">
        <w:rPr>
          <w:rFonts w:ascii="Arial" w:hAnsi="Arial" w:cs="Arial"/>
        </w:rPr>
        <w:noBreakHyphen/>
        <w:t>facing updates</w:t>
      </w:r>
    </w:p>
    <w:p w14:paraId="1D74CD69" w14:textId="77777777" w:rsidR="00E96182" w:rsidRPr="00F91367" w:rsidRDefault="00F91367" w:rsidP="00E96182">
      <w:pPr>
        <w:rPr>
          <w:rFonts w:ascii="Arial" w:hAnsi="Arial" w:cs="Arial"/>
        </w:rPr>
      </w:pPr>
      <w:r w:rsidRPr="00F91367">
        <w:rPr>
          <w:rFonts w:ascii="Arial" w:hAnsi="Arial" w:cs="Arial"/>
        </w:rPr>
        <w:pict w14:anchorId="18991B6E">
          <v:rect id="_x0000_i1031" style="width:0;height:1.5pt" o:hralign="center" o:hrstd="t" o:hr="t" fillcolor="#a0a0a0" stroked="f"/>
        </w:pict>
      </w:r>
    </w:p>
    <w:p w14:paraId="5E8CA7E4" w14:textId="77777777" w:rsidR="00501411" w:rsidRPr="00F91367" w:rsidRDefault="00501411">
      <w:pPr>
        <w:rPr>
          <w:rFonts w:ascii="Arial" w:hAnsi="Arial" w:cs="Arial"/>
        </w:rPr>
      </w:pPr>
    </w:p>
    <w:sectPr w:rsidR="00501411" w:rsidRPr="00F91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42F"/>
    <w:multiLevelType w:val="hybridMultilevel"/>
    <w:tmpl w:val="4104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304B"/>
    <w:multiLevelType w:val="hybridMultilevel"/>
    <w:tmpl w:val="CC12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C5DE6"/>
    <w:multiLevelType w:val="multilevel"/>
    <w:tmpl w:val="1D24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541F6"/>
    <w:multiLevelType w:val="multilevel"/>
    <w:tmpl w:val="5AE8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04EBD"/>
    <w:multiLevelType w:val="multilevel"/>
    <w:tmpl w:val="F282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C4C9B"/>
    <w:multiLevelType w:val="hybridMultilevel"/>
    <w:tmpl w:val="524A52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D50C28"/>
    <w:multiLevelType w:val="hybridMultilevel"/>
    <w:tmpl w:val="188284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7C1D0C"/>
    <w:multiLevelType w:val="multilevel"/>
    <w:tmpl w:val="2EE6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A15DC"/>
    <w:multiLevelType w:val="hybridMultilevel"/>
    <w:tmpl w:val="AA6C5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C5A11"/>
    <w:multiLevelType w:val="multilevel"/>
    <w:tmpl w:val="0A58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A5859"/>
    <w:multiLevelType w:val="hybridMultilevel"/>
    <w:tmpl w:val="1DF816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3382956">
    <w:abstractNumId w:val="3"/>
  </w:num>
  <w:num w:numId="2" w16cid:durableId="549920171">
    <w:abstractNumId w:val="7"/>
  </w:num>
  <w:num w:numId="3" w16cid:durableId="968515502">
    <w:abstractNumId w:val="4"/>
  </w:num>
  <w:num w:numId="4" w16cid:durableId="1237860987">
    <w:abstractNumId w:val="9"/>
  </w:num>
  <w:num w:numId="5" w16cid:durableId="2088769860">
    <w:abstractNumId w:val="2"/>
  </w:num>
  <w:num w:numId="6" w16cid:durableId="1202520227">
    <w:abstractNumId w:val="1"/>
  </w:num>
  <w:num w:numId="7" w16cid:durableId="1370565500">
    <w:abstractNumId w:val="10"/>
  </w:num>
  <w:num w:numId="8" w16cid:durableId="2061467529">
    <w:abstractNumId w:val="0"/>
  </w:num>
  <w:num w:numId="9" w16cid:durableId="2015957130">
    <w:abstractNumId w:val="5"/>
  </w:num>
  <w:num w:numId="10" w16cid:durableId="1694959547">
    <w:abstractNumId w:val="6"/>
  </w:num>
  <w:num w:numId="11" w16cid:durableId="1396901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82"/>
    <w:rsid w:val="000D76FB"/>
    <w:rsid w:val="00233C30"/>
    <w:rsid w:val="0040507A"/>
    <w:rsid w:val="00501411"/>
    <w:rsid w:val="00544633"/>
    <w:rsid w:val="00554978"/>
    <w:rsid w:val="00786221"/>
    <w:rsid w:val="00927547"/>
    <w:rsid w:val="00B62E90"/>
    <w:rsid w:val="00D76A55"/>
    <w:rsid w:val="00E96182"/>
    <w:rsid w:val="00F9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4339238"/>
  <w15:chartTrackingRefBased/>
  <w15:docId w15:val="{472F44E6-D63D-438D-9F88-147EF689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1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482</Words>
  <Characters>2948</Characters>
  <Application>Microsoft Office Word</Application>
  <DocSecurity>0</DocSecurity>
  <Lines>184</Lines>
  <Paragraphs>110</Paragraphs>
  <ScaleCrop>false</ScaleCrop>
  <Company>NECS NHS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Beth (NHS DERBY AND DERBYSHIRE ICB - 15M)</dc:creator>
  <cp:keywords/>
  <dc:description/>
  <cp:lastModifiedBy>STUART, Mark (NHS DERBY AND DERBYSHIRE ICB - 15M)</cp:lastModifiedBy>
  <cp:revision>3</cp:revision>
  <dcterms:created xsi:type="dcterms:W3CDTF">2026-02-20T16:11:00Z</dcterms:created>
  <dcterms:modified xsi:type="dcterms:W3CDTF">2026-04-09T11:48:00Z</dcterms:modified>
</cp:coreProperties>
</file>