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638D" w14:textId="6BAF900B" w:rsidR="000B06B0" w:rsidRPr="00350343" w:rsidRDefault="000D60E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50343">
        <w:rPr>
          <w:rFonts w:ascii="Arial" w:hAnsi="Arial" w:cs="Arial"/>
          <w:b/>
          <w:bCs/>
          <w:sz w:val="28"/>
          <w:szCs w:val="28"/>
          <w:u w:val="single"/>
        </w:rPr>
        <w:t>Application for Community Women’s Health Champion</w:t>
      </w:r>
      <w:r w:rsidR="00D4664F" w:rsidRPr="00350343">
        <w:rPr>
          <w:rFonts w:ascii="Arial" w:hAnsi="Arial" w:cs="Arial"/>
          <w:b/>
          <w:bCs/>
          <w:sz w:val="28"/>
          <w:szCs w:val="28"/>
          <w:u w:val="single"/>
        </w:rPr>
        <w:t xml:space="preserve"> Programme </w:t>
      </w:r>
    </w:p>
    <w:p w14:paraId="41913B08" w14:textId="196825E1" w:rsidR="00135F73" w:rsidRPr="00DD2685" w:rsidRDefault="00135F73" w:rsidP="00135F73">
      <w:p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DD2685">
        <w:rPr>
          <w:rFonts w:ascii="Arial" w:hAnsi="Arial" w:cs="Arial"/>
          <w:b/>
          <w:bCs/>
          <w:sz w:val="24"/>
          <w:szCs w:val="24"/>
          <w:u w:val="single"/>
        </w:rPr>
        <w:t>Once completed please</w:t>
      </w:r>
      <w:r w:rsidR="009D7E0B">
        <w:rPr>
          <w:rFonts w:ascii="Arial" w:hAnsi="Arial" w:cs="Arial"/>
          <w:b/>
          <w:bCs/>
          <w:sz w:val="24"/>
          <w:szCs w:val="24"/>
          <w:u w:val="single"/>
        </w:rPr>
        <w:t xml:space="preserve"> send form to</w:t>
      </w:r>
      <w:r w:rsidRPr="00DD2685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hyperlink r:id="rId6" w:history="1">
        <w:r w:rsidRPr="00DD2685">
          <w:rPr>
            <w:rStyle w:val="Hyperlink"/>
            <w:rFonts w:ascii="Arial" w:hAnsi="Arial" w:cs="Arial"/>
            <w:b/>
            <w:bCs/>
            <w:sz w:val="24"/>
            <w:szCs w:val="24"/>
          </w:rPr>
          <w:t>ddicb.womanshealthchampion@nhs.net</w:t>
        </w:r>
      </w:hyperlink>
    </w:p>
    <w:p w14:paraId="66A8E2E9" w14:textId="77777777" w:rsidR="00D4664F" w:rsidRDefault="00D4664F" w:rsidP="00D4664F">
      <w:pPr>
        <w:jc w:val="left"/>
        <w:rPr>
          <w:rFonts w:ascii="Arial" w:hAnsi="Arial" w:cs="Arial"/>
          <w:sz w:val="24"/>
          <w:szCs w:val="24"/>
        </w:rPr>
      </w:pPr>
      <w:r w:rsidRPr="00D4664F">
        <w:rPr>
          <w:rFonts w:ascii="Arial" w:hAnsi="Arial" w:cs="Arial"/>
          <w:sz w:val="24"/>
          <w:szCs w:val="24"/>
        </w:rPr>
        <w:t xml:space="preserve">The Women's Health Champion programme is a course where you learn about women's health. There are 4 sessions you need to attend. </w:t>
      </w:r>
    </w:p>
    <w:p w14:paraId="14389DB8" w14:textId="7815F6FB" w:rsidR="00D4664F" w:rsidRPr="00D4664F" w:rsidRDefault="00D4664F" w:rsidP="00D4664F">
      <w:pPr>
        <w:jc w:val="left"/>
        <w:rPr>
          <w:rFonts w:ascii="Arial" w:hAnsi="Arial" w:cs="Arial"/>
          <w:sz w:val="24"/>
          <w:szCs w:val="24"/>
        </w:rPr>
      </w:pPr>
      <w:r w:rsidRPr="00D4664F">
        <w:rPr>
          <w:rFonts w:ascii="Arial" w:hAnsi="Arial" w:cs="Arial"/>
          <w:sz w:val="24"/>
          <w:szCs w:val="24"/>
        </w:rPr>
        <w:t>The goal is to help you understand women's health better and learn about the services available.</w:t>
      </w:r>
    </w:p>
    <w:p w14:paraId="0AB70A8F" w14:textId="426919F3" w:rsidR="00D4664F" w:rsidRDefault="00D4664F" w:rsidP="00D4664F">
      <w:pPr>
        <w:jc w:val="left"/>
        <w:rPr>
          <w:rFonts w:ascii="Arial" w:hAnsi="Arial" w:cs="Arial"/>
          <w:sz w:val="24"/>
          <w:szCs w:val="24"/>
        </w:rPr>
      </w:pPr>
      <w:r w:rsidRPr="00D4664F">
        <w:rPr>
          <w:rFonts w:ascii="Arial" w:hAnsi="Arial" w:cs="Arial"/>
          <w:sz w:val="24"/>
          <w:szCs w:val="24"/>
        </w:rPr>
        <w:t>After the main sessions, there will be regular "catch up sessions" every 3 months</w:t>
      </w:r>
      <w:r w:rsidR="00205D54">
        <w:rPr>
          <w:rFonts w:ascii="Arial" w:hAnsi="Arial" w:cs="Arial"/>
          <w:sz w:val="24"/>
          <w:szCs w:val="24"/>
        </w:rPr>
        <w:t xml:space="preserve"> to complete the year programme</w:t>
      </w:r>
      <w:r w:rsidRPr="00D4664F">
        <w:rPr>
          <w:rFonts w:ascii="Arial" w:hAnsi="Arial" w:cs="Arial"/>
          <w:sz w:val="24"/>
          <w:szCs w:val="24"/>
        </w:rPr>
        <w:t xml:space="preserve">. These sessions are </w:t>
      </w:r>
      <w:r w:rsidR="00350343">
        <w:rPr>
          <w:rFonts w:ascii="Arial" w:hAnsi="Arial" w:cs="Arial"/>
          <w:sz w:val="24"/>
          <w:szCs w:val="24"/>
        </w:rPr>
        <w:t>to talk</w:t>
      </w:r>
      <w:r w:rsidRPr="00D4664F">
        <w:rPr>
          <w:rFonts w:ascii="Arial" w:hAnsi="Arial" w:cs="Arial"/>
          <w:sz w:val="24"/>
          <w:szCs w:val="24"/>
        </w:rPr>
        <w:t xml:space="preserve"> about any problems, successes, and any extra learning you might need.</w:t>
      </w:r>
    </w:p>
    <w:p w14:paraId="399768AA" w14:textId="40BB9F01" w:rsidR="0013213C" w:rsidRDefault="00D4664F" w:rsidP="00D4664F">
      <w:pPr>
        <w:jc w:val="left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any support in completing this form or have any questions, please email: </w:t>
      </w:r>
      <w:hyperlink r:id="rId7" w:history="1">
        <w:r w:rsidRPr="00DD2685">
          <w:rPr>
            <w:rStyle w:val="Hyperlink"/>
            <w:rFonts w:ascii="Arial" w:hAnsi="Arial" w:cs="Arial"/>
            <w:b/>
            <w:bCs/>
            <w:sz w:val="24"/>
            <w:szCs w:val="24"/>
          </w:rPr>
          <w:t>ddicb.womanshealthchampion@nhs.net</w:t>
        </w:r>
      </w:hyperlink>
    </w:p>
    <w:p w14:paraId="4C68918D" w14:textId="6438BF4F" w:rsidR="00D4664F" w:rsidRDefault="00D4664F" w:rsidP="00D4664F">
      <w:pPr>
        <w:jc w:val="left"/>
        <w:rPr>
          <w:rFonts w:ascii="Arial" w:hAnsi="Arial" w:cs="Arial"/>
          <w:sz w:val="24"/>
          <w:szCs w:val="24"/>
        </w:rPr>
      </w:pPr>
      <w:r w:rsidRPr="0013213C">
        <w:rPr>
          <w:rFonts w:ascii="Arial" w:hAnsi="Arial" w:cs="Arial"/>
          <w:sz w:val="24"/>
          <w:szCs w:val="24"/>
          <w:u w:val="single"/>
        </w:rPr>
        <w:t>Closing date for application:</w:t>
      </w:r>
      <w:r>
        <w:rPr>
          <w:rFonts w:ascii="Arial" w:hAnsi="Arial" w:cs="Arial"/>
          <w:sz w:val="24"/>
          <w:szCs w:val="24"/>
        </w:rPr>
        <w:t xml:space="preserve"> </w:t>
      </w:r>
      <w:r w:rsidR="006B5E92">
        <w:rPr>
          <w:rFonts w:ascii="Arial" w:hAnsi="Arial" w:cs="Arial"/>
          <w:sz w:val="24"/>
          <w:szCs w:val="24"/>
        </w:rPr>
        <w:t>7</w:t>
      </w:r>
      <w:r w:rsidR="006B5E92" w:rsidRPr="006B5E92">
        <w:rPr>
          <w:rFonts w:ascii="Arial" w:hAnsi="Arial" w:cs="Arial"/>
          <w:sz w:val="24"/>
          <w:szCs w:val="24"/>
          <w:vertAlign w:val="superscript"/>
        </w:rPr>
        <w:t>th</w:t>
      </w:r>
      <w:r w:rsidR="006B5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of February 2025. </w:t>
      </w: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7448"/>
      </w:tblGrid>
      <w:tr w:rsidR="000B06B0" w:rsidRPr="00135F73" w14:paraId="3F06761E" w14:textId="77777777" w:rsidTr="009D7E0B">
        <w:trPr>
          <w:trHeight w:val="44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523A" w14:textId="77777777" w:rsidR="000B06B0" w:rsidRPr="00B06E76" w:rsidRDefault="000D60E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06E76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35BC" w14:textId="77777777" w:rsidR="000B06B0" w:rsidRPr="00135F73" w:rsidRDefault="000B06B0" w:rsidP="00B06E7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0B06B0" w:rsidRPr="00135F73" w14:paraId="2F2E3A5A" w14:textId="77777777" w:rsidTr="009D7E0B">
        <w:trPr>
          <w:trHeight w:val="42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2A72" w14:textId="77777777" w:rsidR="000B06B0" w:rsidRPr="00B06E76" w:rsidRDefault="000D60E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06E76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578A" w14:textId="77777777" w:rsidR="000B06B0" w:rsidRPr="00135F73" w:rsidRDefault="000B06B0" w:rsidP="00B06E7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06E45" w:rsidRPr="00135F73" w14:paraId="254D268B" w14:textId="77777777" w:rsidTr="009D7E0B">
        <w:trPr>
          <w:trHeight w:val="40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0491" w14:textId="42308DE5" w:rsidR="00B06E45" w:rsidRPr="00B06E76" w:rsidRDefault="00B06E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06E76">
              <w:rPr>
                <w:rFonts w:ascii="Arial" w:hAnsi="Arial" w:cs="Arial"/>
                <w:b/>
                <w:bCs/>
              </w:rPr>
              <w:t xml:space="preserve">Telephone number: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1840" w14:textId="77777777" w:rsidR="00B06E45" w:rsidRPr="00135F73" w:rsidRDefault="00B06E45" w:rsidP="00B06E7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2A94F745" w14:textId="77777777" w:rsidR="000B06B0" w:rsidRPr="00135F73" w:rsidRDefault="000B06B0" w:rsidP="009D7E0B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197"/>
        <w:gridCol w:w="2311"/>
      </w:tblGrid>
      <w:tr w:rsidR="00135F73" w:rsidRPr="00135F73" w14:paraId="748BAC14" w14:textId="77777777" w:rsidTr="00B06E76">
        <w:trPr>
          <w:trHeight w:val="477"/>
        </w:trPr>
        <w:tc>
          <w:tcPr>
            <w:tcW w:w="9016" w:type="dxa"/>
            <w:gridSpan w:val="4"/>
          </w:tcPr>
          <w:p w14:paraId="4C51ADF7" w14:textId="752AB525" w:rsidR="00135F73" w:rsidRPr="00135F73" w:rsidRDefault="00135F73" w:rsidP="00135F73">
            <w:pPr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  <w:b/>
                <w:bCs/>
              </w:rPr>
              <w:t>Do you speak English?</w:t>
            </w:r>
            <w:r w:rsidRPr="00135F73">
              <w:rPr>
                <w:rFonts w:ascii="Arial" w:hAnsi="Arial" w:cs="Arial"/>
              </w:rPr>
              <w:t xml:space="preserve"> (Please mark with X)</w:t>
            </w:r>
          </w:p>
        </w:tc>
      </w:tr>
      <w:tr w:rsidR="00135F73" w:rsidRPr="00135F73" w14:paraId="4829BFCE" w14:textId="77A97851" w:rsidTr="00135F73">
        <w:tc>
          <w:tcPr>
            <w:tcW w:w="2263" w:type="dxa"/>
          </w:tcPr>
          <w:p w14:paraId="2D5562D1" w14:textId="41D0D163" w:rsidR="00135F73" w:rsidRPr="00135F73" w:rsidRDefault="00135F73" w:rsidP="00135F73">
            <w:pPr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Yes</w:t>
            </w:r>
          </w:p>
        </w:tc>
        <w:tc>
          <w:tcPr>
            <w:tcW w:w="2245" w:type="dxa"/>
          </w:tcPr>
          <w:p w14:paraId="69AC3F82" w14:textId="77777777" w:rsidR="00135F73" w:rsidRPr="00135F73" w:rsidRDefault="00135F73" w:rsidP="00113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FBCC6F7" w14:textId="57B74E06" w:rsidR="00135F73" w:rsidRPr="00135F73" w:rsidRDefault="00135F73" w:rsidP="00135F73">
            <w:pPr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No</w:t>
            </w:r>
          </w:p>
        </w:tc>
        <w:tc>
          <w:tcPr>
            <w:tcW w:w="2311" w:type="dxa"/>
          </w:tcPr>
          <w:p w14:paraId="3B79AFCA" w14:textId="77777777" w:rsidR="00135F73" w:rsidRPr="00135F73" w:rsidRDefault="00135F73" w:rsidP="00113B60">
            <w:pPr>
              <w:jc w:val="center"/>
              <w:rPr>
                <w:rFonts w:ascii="Arial" w:hAnsi="Arial" w:cs="Arial"/>
              </w:rPr>
            </w:pPr>
          </w:p>
        </w:tc>
      </w:tr>
      <w:tr w:rsidR="00135F73" w:rsidRPr="00135F73" w14:paraId="1BB0055F" w14:textId="5DD85ECB" w:rsidTr="00135F73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2263" w:type="dxa"/>
          </w:tcPr>
          <w:p w14:paraId="632EF669" w14:textId="34DF4781" w:rsidR="00135F73" w:rsidRPr="00135F73" w:rsidRDefault="00135F73" w:rsidP="00135F73">
            <w:pPr>
              <w:jc w:val="left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If no, what language are you fluent in?</w:t>
            </w:r>
          </w:p>
        </w:tc>
        <w:tc>
          <w:tcPr>
            <w:tcW w:w="6753" w:type="dxa"/>
            <w:gridSpan w:val="3"/>
          </w:tcPr>
          <w:p w14:paraId="50B97912" w14:textId="77777777" w:rsidR="00135F73" w:rsidRPr="00135F73" w:rsidRDefault="00135F73" w:rsidP="00113B60">
            <w:pPr>
              <w:jc w:val="left"/>
              <w:rPr>
                <w:rFonts w:ascii="Arial" w:hAnsi="Arial" w:cs="Arial"/>
              </w:rPr>
            </w:pPr>
          </w:p>
        </w:tc>
      </w:tr>
    </w:tbl>
    <w:p w14:paraId="5DFE429F" w14:textId="77777777" w:rsidR="00135F73" w:rsidRPr="00135F73" w:rsidRDefault="00135F73" w:rsidP="009D7E0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5F73" w:rsidRPr="00135F73" w14:paraId="2B49A8AA" w14:textId="77777777" w:rsidTr="00FB4958">
        <w:tc>
          <w:tcPr>
            <w:tcW w:w="9016" w:type="dxa"/>
            <w:gridSpan w:val="2"/>
          </w:tcPr>
          <w:p w14:paraId="3C2D274E" w14:textId="23F8AB2B" w:rsidR="00135F73" w:rsidRPr="00135F73" w:rsidRDefault="00135F73">
            <w:pPr>
              <w:rPr>
                <w:rFonts w:ascii="Arial" w:hAnsi="Arial" w:cs="Arial"/>
                <w:b/>
                <w:bCs/>
              </w:rPr>
            </w:pPr>
            <w:r w:rsidRPr="00135F73">
              <w:rPr>
                <w:rFonts w:ascii="Arial" w:hAnsi="Arial" w:cs="Arial"/>
                <w:b/>
                <w:bCs/>
              </w:rPr>
              <w:t xml:space="preserve">How would you like to receive information if English is not your first language? </w:t>
            </w:r>
            <w:r w:rsidR="003C7176">
              <w:rPr>
                <w:rFonts w:ascii="Arial" w:hAnsi="Arial" w:cs="Arial"/>
                <w:kern w:val="0"/>
              </w:rPr>
              <w:t>(Please mark with X)</w:t>
            </w:r>
          </w:p>
        </w:tc>
      </w:tr>
      <w:tr w:rsidR="00135F73" w:rsidRPr="00135F73" w14:paraId="0D779B9F" w14:textId="77777777" w:rsidTr="00135F73">
        <w:tc>
          <w:tcPr>
            <w:tcW w:w="4508" w:type="dxa"/>
          </w:tcPr>
          <w:p w14:paraId="43D8469E" w14:textId="6C0C1FBA" w:rsidR="00135F73" w:rsidRPr="00135F73" w:rsidRDefault="00135F73" w:rsidP="00135F73">
            <w:pPr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Not applicable – English is my First language</w:t>
            </w:r>
          </w:p>
        </w:tc>
        <w:tc>
          <w:tcPr>
            <w:tcW w:w="4508" w:type="dxa"/>
          </w:tcPr>
          <w:p w14:paraId="5B19F277" w14:textId="77777777" w:rsidR="00135F73" w:rsidRPr="00135F73" w:rsidRDefault="00135F73" w:rsidP="00113B60">
            <w:pPr>
              <w:jc w:val="center"/>
              <w:rPr>
                <w:rFonts w:ascii="Arial" w:hAnsi="Arial" w:cs="Arial"/>
              </w:rPr>
            </w:pPr>
          </w:p>
        </w:tc>
      </w:tr>
      <w:tr w:rsidR="00135F73" w:rsidRPr="00135F73" w14:paraId="7B11EFD8" w14:textId="77777777" w:rsidTr="00135F73">
        <w:tc>
          <w:tcPr>
            <w:tcW w:w="4508" w:type="dxa"/>
          </w:tcPr>
          <w:p w14:paraId="4099D4D0" w14:textId="282A11C4" w:rsidR="00135F73" w:rsidRPr="00135F73" w:rsidRDefault="00135F73" w:rsidP="00135F73">
            <w:pPr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Information in English</w:t>
            </w:r>
          </w:p>
        </w:tc>
        <w:tc>
          <w:tcPr>
            <w:tcW w:w="4508" w:type="dxa"/>
          </w:tcPr>
          <w:p w14:paraId="68861649" w14:textId="77777777" w:rsidR="00135F73" w:rsidRPr="00135F73" w:rsidRDefault="00135F73" w:rsidP="00113B60">
            <w:pPr>
              <w:jc w:val="center"/>
              <w:rPr>
                <w:rFonts w:ascii="Arial" w:hAnsi="Arial" w:cs="Arial"/>
              </w:rPr>
            </w:pPr>
          </w:p>
        </w:tc>
      </w:tr>
      <w:tr w:rsidR="00135F73" w:rsidRPr="00135F73" w14:paraId="5FFE0033" w14:textId="77777777" w:rsidTr="00135F73">
        <w:tc>
          <w:tcPr>
            <w:tcW w:w="4508" w:type="dxa"/>
          </w:tcPr>
          <w:p w14:paraId="7A2B1EF0" w14:textId="36B56639" w:rsidR="00135F73" w:rsidRPr="00135F73" w:rsidRDefault="00135F73" w:rsidP="00135F73">
            <w:pPr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Information in my language</w:t>
            </w:r>
            <w:r w:rsidR="009D7E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634EC590" w14:textId="77777777" w:rsidR="00135F73" w:rsidRPr="00135F73" w:rsidRDefault="00135F73" w:rsidP="00113B60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536"/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D4664F" w:rsidRPr="00135F73" w14:paraId="7CA4BEAE" w14:textId="77777777" w:rsidTr="00D4664F">
        <w:trPr>
          <w:trHeight w:val="559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5DA1" w14:textId="77777777" w:rsidR="00D4664F" w:rsidRPr="00135F73" w:rsidRDefault="00D4664F" w:rsidP="00D4664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5F73">
              <w:rPr>
                <w:rFonts w:ascii="Arial" w:hAnsi="Arial" w:cs="Arial"/>
                <w:b/>
                <w:bCs/>
              </w:rPr>
              <w:t xml:space="preserve">Which of the following </w:t>
            </w:r>
            <w:r>
              <w:rPr>
                <w:rFonts w:ascii="Arial" w:hAnsi="Arial" w:cs="Arial"/>
                <w:b/>
                <w:bCs/>
              </w:rPr>
              <w:t>sessions</w:t>
            </w:r>
            <w:r w:rsidRPr="00135F73">
              <w:rPr>
                <w:rFonts w:ascii="Arial" w:hAnsi="Arial" w:cs="Arial"/>
                <w:b/>
                <w:bCs/>
              </w:rPr>
              <w:t xml:space="preserve"> would you like to attend </w:t>
            </w:r>
            <w:r w:rsidRPr="00135F7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</w:t>
            </w:r>
            <w:r w:rsidRPr="00135F73">
              <w:rPr>
                <w:rFonts w:ascii="Arial" w:hAnsi="Arial" w:cs="Arial"/>
              </w:rPr>
              <w:t xml:space="preserve">lease see dates on </w:t>
            </w:r>
            <w:r>
              <w:rPr>
                <w:rFonts w:ascii="Arial" w:hAnsi="Arial" w:cs="Arial"/>
              </w:rPr>
              <w:t>website</w:t>
            </w:r>
            <w:r w:rsidRPr="00135F73">
              <w:rPr>
                <w:rFonts w:ascii="Arial" w:hAnsi="Arial" w:cs="Arial"/>
              </w:rPr>
              <w:t>)</w:t>
            </w:r>
            <w:r w:rsidRPr="00135F7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4664F" w:rsidRPr="00135F73" w14:paraId="1FBF3FAC" w14:textId="77777777" w:rsidTr="00D466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0734" w14:textId="77777777" w:rsidR="00D4664F" w:rsidRPr="00135F73" w:rsidRDefault="00D4664F" w:rsidP="00D4664F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 xml:space="preserve">Derby City </w:t>
            </w:r>
            <w:r>
              <w:rPr>
                <w:rFonts w:ascii="Arial" w:hAnsi="Arial" w:cs="Arial"/>
              </w:rPr>
              <w:t>(</w:t>
            </w:r>
            <w:r w:rsidRPr="00135F73">
              <w:rPr>
                <w:rFonts w:ascii="Arial" w:hAnsi="Arial" w:cs="Arial"/>
              </w:rPr>
              <w:t>face to face</w:t>
            </w:r>
            <w:r>
              <w:rPr>
                <w:rFonts w:ascii="Arial" w:hAnsi="Arial" w:cs="Arial"/>
              </w:rPr>
              <w:t>)</w:t>
            </w:r>
            <w:r w:rsidRPr="00135F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489C" w14:textId="77777777" w:rsidR="00D4664F" w:rsidRPr="00135F73" w:rsidRDefault="00D4664F" w:rsidP="00D466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664F" w:rsidRPr="00135F73" w14:paraId="55AE4A2B" w14:textId="77777777" w:rsidTr="00D466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6968" w14:textId="77777777" w:rsidR="00D4664F" w:rsidRPr="00135F73" w:rsidRDefault="00D4664F" w:rsidP="00D4664F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 xml:space="preserve">Chesterfield </w:t>
            </w:r>
            <w:r>
              <w:rPr>
                <w:rFonts w:ascii="Arial" w:hAnsi="Arial" w:cs="Arial"/>
              </w:rPr>
              <w:t>Town</w:t>
            </w:r>
            <w:r w:rsidRPr="00135F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135F73">
              <w:rPr>
                <w:rFonts w:ascii="Arial" w:hAnsi="Arial" w:cs="Arial"/>
              </w:rPr>
              <w:t>face to face</w:t>
            </w:r>
            <w:r>
              <w:rPr>
                <w:rFonts w:ascii="Arial" w:hAnsi="Arial" w:cs="Arial"/>
              </w:rPr>
              <w:t>)</w:t>
            </w:r>
            <w:r w:rsidRPr="00135F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5C93" w14:textId="77777777" w:rsidR="00D4664F" w:rsidRPr="00135F73" w:rsidRDefault="00D4664F" w:rsidP="00D466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664F" w:rsidRPr="00135F73" w14:paraId="39CE5580" w14:textId="77777777" w:rsidTr="00D466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3A80" w14:textId="77777777" w:rsidR="00D4664F" w:rsidRPr="00135F73" w:rsidRDefault="00D4664F" w:rsidP="00D4664F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 xml:space="preserve">Online – evening sessions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0308" w14:textId="77777777" w:rsidR="00D4664F" w:rsidRPr="00135F73" w:rsidRDefault="00D4664F" w:rsidP="00D466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857C323" w14:textId="77777777" w:rsidR="00C44D9F" w:rsidRDefault="00C44D9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D9F" w14:paraId="42F9E604" w14:textId="77777777" w:rsidTr="00B06E76">
        <w:trPr>
          <w:trHeight w:val="416"/>
        </w:trPr>
        <w:tc>
          <w:tcPr>
            <w:tcW w:w="9016" w:type="dxa"/>
          </w:tcPr>
          <w:p w14:paraId="3E68510B" w14:textId="08D10D36" w:rsidR="00C44D9F" w:rsidRPr="00C44D9F" w:rsidRDefault="00C44D9F" w:rsidP="00C44D9F">
            <w:pPr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lastRenderedPageBreak/>
              <w:t xml:space="preserve">How would becoming a Women’s Health Champion benefit you </w:t>
            </w:r>
            <w:r w:rsidR="00261840">
              <w:rPr>
                <w:rFonts w:ascii="Arial" w:hAnsi="Arial" w:cs="Arial"/>
                <w:b/>
                <w:bCs/>
              </w:rPr>
              <w:t>and your community</w:t>
            </w:r>
            <w:r w:rsidRPr="00C44D9F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C44D9F" w14:paraId="1E8BDAD9" w14:textId="77777777" w:rsidTr="003C7176">
        <w:trPr>
          <w:trHeight w:val="5536"/>
        </w:trPr>
        <w:tc>
          <w:tcPr>
            <w:tcW w:w="9016" w:type="dxa"/>
          </w:tcPr>
          <w:p w14:paraId="07FA0B30" w14:textId="77777777" w:rsidR="00C44D9F" w:rsidRDefault="00C44D9F" w:rsidP="00C44D9F">
            <w:pPr>
              <w:rPr>
                <w:rFonts w:ascii="Arial" w:hAnsi="Arial" w:cs="Arial"/>
              </w:rPr>
            </w:pPr>
          </w:p>
        </w:tc>
      </w:tr>
    </w:tbl>
    <w:p w14:paraId="4A5CEB5B" w14:textId="77777777" w:rsidR="00C44D9F" w:rsidRPr="00135F73" w:rsidRDefault="00C44D9F">
      <w:pPr>
        <w:rPr>
          <w:rFonts w:ascii="Arial" w:hAnsi="Arial" w:cs="Arial"/>
        </w:rPr>
      </w:pPr>
    </w:p>
    <w:p w14:paraId="191091D3" w14:textId="77777777" w:rsidR="000B06B0" w:rsidRPr="00135F73" w:rsidRDefault="000D60E9">
      <w:pPr>
        <w:rPr>
          <w:rFonts w:ascii="Arial" w:hAnsi="Arial" w:cs="Arial"/>
          <w:b/>
          <w:bCs/>
        </w:rPr>
      </w:pPr>
      <w:r w:rsidRPr="00135F73">
        <w:rPr>
          <w:rFonts w:ascii="Arial" w:hAnsi="Arial" w:cs="Arial"/>
          <w:b/>
          <w:bCs/>
        </w:rPr>
        <w:t>Demographics:</w:t>
      </w:r>
    </w:p>
    <w:p w14:paraId="6E391806" w14:textId="711F9D8F" w:rsidR="00B06E45" w:rsidRDefault="00B06E45" w:rsidP="00B06E45">
      <w:pPr>
        <w:rPr>
          <w:rFonts w:ascii="Arial" w:hAnsi="Arial" w:cs="Arial"/>
        </w:rPr>
      </w:pPr>
      <w:r w:rsidRPr="00135F73">
        <w:rPr>
          <w:rFonts w:ascii="Arial" w:hAnsi="Arial" w:cs="Arial"/>
        </w:rPr>
        <w:t xml:space="preserve">This information helps us understand and evaluate the </w:t>
      </w:r>
      <w:r w:rsidR="00350343" w:rsidRPr="00135F73">
        <w:rPr>
          <w:rFonts w:ascii="Arial" w:hAnsi="Arial" w:cs="Arial"/>
        </w:rPr>
        <w:t>program.</w:t>
      </w:r>
    </w:p>
    <w:p w14:paraId="51A60492" w14:textId="40692165" w:rsidR="00CD1A3A" w:rsidRDefault="00CD1A3A" w:rsidP="00CD1A3A">
      <w:pPr>
        <w:pBdr>
          <w:bottom w:val="single" w:sz="12" w:space="1" w:color="auto"/>
        </w:pBdr>
        <w:rPr>
          <w:rFonts w:ascii="Arial" w:hAnsi="Arial" w:cs="Arial"/>
        </w:rPr>
      </w:pPr>
      <w:r w:rsidRPr="00D426A4">
        <w:rPr>
          <w:rFonts w:ascii="Arial" w:hAnsi="Arial" w:cs="Arial"/>
        </w:rPr>
        <w:t xml:space="preserve">Your information will be kept private and </w:t>
      </w:r>
      <w:r w:rsidR="00350343">
        <w:rPr>
          <w:rFonts w:ascii="Arial" w:hAnsi="Arial" w:cs="Arial"/>
        </w:rPr>
        <w:t xml:space="preserve">in line with </w:t>
      </w:r>
      <w:r w:rsidRPr="00D426A4">
        <w:rPr>
          <w:rFonts w:ascii="Arial" w:hAnsi="Arial" w:cs="Arial"/>
        </w:rPr>
        <w:t>NHS GDPR process.</w:t>
      </w:r>
      <w:r>
        <w:rPr>
          <w:rFonts w:ascii="Arial" w:hAnsi="Arial" w:cs="Arial"/>
        </w:rPr>
        <w:t xml:space="preserve"> I</w:t>
      </w:r>
      <w:r w:rsidRPr="00636605">
        <w:rPr>
          <w:rFonts w:ascii="Arial" w:hAnsi="Arial" w:cs="Arial"/>
        </w:rPr>
        <w:t>nformation will only be shared anonymously with health and social care systems to help review this programme.</w:t>
      </w:r>
      <w:r>
        <w:rPr>
          <w:rFonts w:ascii="Arial" w:hAnsi="Arial" w:cs="Arial"/>
        </w:rPr>
        <w:t xml:space="preserve"> </w:t>
      </w:r>
    </w:p>
    <w:p w14:paraId="15711FFF" w14:textId="708BE0A7" w:rsidR="00CD1A3A" w:rsidRDefault="00CD1A3A" w:rsidP="00CD1A3A">
      <w:pPr>
        <w:pBdr>
          <w:bottom w:val="single" w:sz="12" w:space="1" w:color="auto"/>
        </w:pBdr>
        <w:rPr>
          <w:rFonts w:ascii="Arial" w:hAnsi="Arial" w:cs="Arial"/>
        </w:rPr>
      </w:pPr>
      <w:r w:rsidRPr="00135F73">
        <w:rPr>
          <w:rFonts w:ascii="Arial" w:hAnsi="Arial" w:cs="Arial"/>
        </w:rPr>
        <w:t>Giving this information is optional, and you can choose not to without any impact</w:t>
      </w:r>
      <w:r>
        <w:rPr>
          <w:rFonts w:ascii="Arial" w:hAnsi="Arial" w:cs="Arial"/>
        </w:rPr>
        <w:t xml:space="preserve"> </w:t>
      </w:r>
      <w:r w:rsidRPr="00135F73">
        <w:rPr>
          <w:rFonts w:ascii="Arial" w:hAnsi="Arial" w:cs="Arial"/>
        </w:rPr>
        <w:t xml:space="preserve">and will not affect your </w:t>
      </w:r>
      <w:r w:rsidR="00350343" w:rsidRPr="00135F73">
        <w:rPr>
          <w:rFonts w:ascii="Arial" w:hAnsi="Arial" w:cs="Arial"/>
        </w:rPr>
        <w:t>application.</w:t>
      </w:r>
    </w:p>
    <w:p w14:paraId="292CF117" w14:textId="5AFA9BCD" w:rsidR="00C44D9F" w:rsidRPr="00135F73" w:rsidRDefault="00C44D9F" w:rsidP="00C44D9F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3492"/>
      </w:tblGrid>
      <w:tr w:rsidR="000B06B0" w:rsidRPr="00135F73" w14:paraId="57049905" w14:textId="77777777" w:rsidTr="00B06E76">
        <w:trPr>
          <w:trHeight w:val="4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0473" w14:textId="77777777" w:rsidR="000B06B0" w:rsidRPr="00C44D9F" w:rsidRDefault="000D60E9" w:rsidP="00B06E7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t>What are the first 3 or 4 letters of your postcode?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7D7B" w14:textId="77777777" w:rsidR="000B06B0" w:rsidRPr="00135F73" w:rsidRDefault="000B06B0" w:rsidP="00B06E7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66F3DA4" w14:textId="77777777" w:rsidR="000B06B0" w:rsidRPr="00135F73" w:rsidRDefault="000B06B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0B06B0" w:rsidRPr="00135F73" w14:paraId="16ECF0EA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ED55" w14:textId="77777777" w:rsidR="000B06B0" w:rsidRDefault="000D60E9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C44D9F">
              <w:rPr>
                <w:rFonts w:ascii="Arial" w:hAnsi="Arial" w:cs="Arial"/>
                <w:b/>
                <w:bCs/>
              </w:rPr>
              <w:t>What is your age group?</w:t>
            </w:r>
            <w:r w:rsidR="003C7176">
              <w:rPr>
                <w:rFonts w:ascii="Arial" w:hAnsi="Arial" w:cs="Arial"/>
                <w:b/>
                <w:bCs/>
              </w:rPr>
              <w:t xml:space="preserve"> </w:t>
            </w:r>
            <w:r w:rsidR="003C7176">
              <w:rPr>
                <w:rFonts w:ascii="Arial" w:hAnsi="Arial" w:cs="Arial"/>
                <w:kern w:val="0"/>
              </w:rPr>
              <w:t>(Please mark with X)</w:t>
            </w:r>
          </w:p>
          <w:p w14:paraId="549C9AD6" w14:textId="60779635" w:rsidR="003C7176" w:rsidRPr="00C44D9F" w:rsidRDefault="003C717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06B0" w:rsidRPr="00135F73" w14:paraId="46A1CBD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0D70" w14:textId="77777777" w:rsidR="000B06B0" w:rsidRPr="00135F73" w:rsidRDefault="000D60E9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18-29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3FA8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425063A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358B" w14:textId="77777777" w:rsidR="000B06B0" w:rsidRPr="00135F73" w:rsidRDefault="000D60E9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30-39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F1CE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7487AF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9BDE" w14:textId="77777777" w:rsidR="000B06B0" w:rsidRPr="00135F73" w:rsidRDefault="000D60E9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40-49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4ED7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05F9E6D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9FBD" w14:textId="77777777" w:rsidR="000B06B0" w:rsidRPr="00135F73" w:rsidRDefault="000D60E9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50-59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E41D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1DAA761D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38FE" w14:textId="77777777" w:rsidR="000B06B0" w:rsidRPr="00135F73" w:rsidRDefault="000D60E9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60-69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4A47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4D2BA69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F4BA" w14:textId="77777777" w:rsidR="000B06B0" w:rsidRPr="00135F73" w:rsidRDefault="000D60E9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70-79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5445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02A52D6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F2A8" w14:textId="77777777" w:rsidR="000B06B0" w:rsidRPr="00135F73" w:rsidRDefault="000D60E9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80+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DDE9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CBA8B4" w14:textId="77777777" w:rsidR="000B06B0" w:rsidRPr="00135F73" w:rsidRDefault="000B06B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193"/>
      </w:tblGrid>
      <w:tr w:rsidR="000B06B0" w:rsidRPr="00135F73" w14:paraId="2E67564C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0BE3" w14:textId="5E02EC28" w:rsidR="003C7176" w:rsidRDefault="000D60E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lastRenderedPageBreak/>
              <w:t xml:space="preserve">Please choose one options that best describes your </w:t>
            </w:r>
            <w:r w:rsidR="00350343" w:rsidRPr="00C44D9F">
              <w:rPr>
                <w:rFonts w:ascii="Arial" w:hAnsi="Arial" w:cs="Arial"/>
                <w:b/>
                <w:bCs/>
              </w:rPr>
              <w:t>relationship.</w:t>
            </w:r>
            <w:r w:rsidR="003C71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13C487" w14:textId="18563460" w:rsidR="000B06B0" w:rsidRPr="00C44D9F" w:rsidRDefault="003C717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kern w:val="0"/>
              </w:rPr>
              <w:t>(Please mark with X)</w:t>
            </w:r>
          </w:p>
        </w:tc>
      </w:tr>
      <w:tr w:rsidR="000B06B0" w:rsidRPr="00135F73" w14:paraId="67C44C4F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60A0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Single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AABF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12538C02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5454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Living/ in a relationship with a Partner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0E5B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28B7F771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DF20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Married/ Civil partnership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384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3B60327F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6086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Separated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D08A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DD08D21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0F6B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Divorced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818C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72A68E3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30CF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Widowed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5EED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9483616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AE8B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other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01C8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24FE16E" w14:textId="77777777" w:rsidR="000B06B0" w:rsidRPr="00135F73" w:rsidRDefault="000B06B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0B06B0" w:rsidRPr="00135F73" w14:paraId="0599F2EE" w14:textId="77777777" w:rsidTr="00B06E76">
        <w:trPr>
          <w:trHeight w:val="44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00F8" w14:textId="4FD1A6B3" w:rsidR="000B06B0" w:rsidRPr="00C44D9F" w:rsidRDefault="000D60E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t>What is your gender?</w:t>
            </w:r>
            <w:r w:rsidR="00C44D9F">
              <w:rPr>
                <w:rFonts w:ascii="Arial" w:hAnsi="Arial" w:cs="Arial"/>
                <w:b/>
                <w:bCs/>
              </w:rPr>
              <w:t xml:space="preserve"> </w:t>
            </w:r>
            <w:r w:rsidR="00C44D9F" w:rsidRPr="00C44D9F">
              <w:rPr>
                <w:rFonts w:ascii="Arial" w:hAnsi="Arial" w:cs="Arial"/>
              </w:rPr>
              <w:t>(</w:t>
            </w:r>
            <w:r w:rsidR="003C7176">
              <w:rPr>
                <w:rFonts w:ascii="Arial" w:hAnsi="Arial" w:cs="Arial"/>
              </w:rPr>
              <w:t>P</w:t>
            </w:r>
            <w:r w:rsidR="00C44D9F" w:rsidRPr="00C44D9F">
              <w:rPr>
                <w:rFonts w:ascii="Arial" w:hAnsi="Arial" w:cs="Arial"/>
              </w:rPr>
              <w:t>lease mark with X)</w:t>
            </w:r>
          </w:p>
        </w:tc>
      </w:tr>
      <w:tr w:rsidR="000B06B0" w:rsidRPr="00135F73" w14:paraId="4A93E96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36D9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Female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3159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3D6CD7E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74CD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9D49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5C7058C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9A35" w14:textId="0CB9D244" w:rsidR="000B06B0" w:rsidRPr="00135F73" w:rsidRDefault="009F7C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A771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1B9FACC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2559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Prefer not to say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C2BC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B4C362" w14:textId="77777777" w:rsidR="000B06B0" w:rsidRPr="00135F73" w:rsidRDefault="000B06B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C44D9F" w:rsidRPr="00135F73" w14:paraId="29BBB866" w14:textId="77777777" w:rsidTr="00B06E76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3706" w14:textId="2879F1A2" w:rsidR="00C44D9F" w:rsidRPr="00135F73" w:rsidRDefault="00C44D9F">
            <w:pPr>
              <w:spacing w:after="0" w:line="240" w:lineRule="auto"/>
              <w:rPr>
                <w:rFonts w:ascii="Arial" w:hAnsi="Arial" w:cs="Arial"/>
              </w:rPr>
            </w:pPr>
            <w:r w:rsidRPr="00C44D9F">
              <w:rPr>
                <w:rFonts w:ascii="Arial" w:hAnsi="Arial" w:cs="Arial"/>
                <w:b/>
                <w:bCs/>
              </w:rPr>
              <w:t>Please choose one option that best describes yo</w:t>
            </w:r>
            <w:r>
              <w:rPr>
                <w:rFonts w:ascii="Arial" w:hAnsi="Arial" w:cs="Arial"/>
                <w:b/>
                <w:bCs/>
              </w:rPr>
              <w:t xml:space="preserve">u </w:t>
            </w:r>
            <w:r w:rsidRPr="00C44D9F">
              <w:rPr>
                <w:rFonts w:ascii="Arial" w:hAnsi="Arial" w:cs="Arial"/>
              </w:rPr>
              <w:t>(</w:t>
            </w:r>
            <w:r w:rsidR="003C7176">
              <w:rPr>
                <w:rFonts w:ascii="Arial" w:hAnsi="Arial" w:cs="Arial"/>
              </w:rPr>
              <w:t>P</w:t>
            </w:r>
            <w:r w:rsidRPr="00C44D9F">
              <w:rPr>
                <w:rFonts w:ascii="Arial" w:hAnsi="Arial" w:cs="Arial"/>
              </w:rPr>
              <w:t>lease mark with X)</w:t>
            </w:r>
          </w:p>
        </w:tc>
      </w:tr>
      <w:tr w:rsidR="000B06B0" w:rsidRPr="00135F73" w14:paraId="3EA3D39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E504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Heterosexual/straight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9AA0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18DF165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8EDE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Gay woman/lesbian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9EE8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9C104E1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93AB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Bisexual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0BF9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4DEA9F91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9C5C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Prefer not to say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45AB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340E4A2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4D7A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05F5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3401602" w14:textId="77777777" w:rsidR="000B06B0" w:rsidRPr="00135F73" w:rsidRDefault="000B06B0">
      <w:pPr>
        <w:rPr>
          <w:rFonts w:ascii="Arial" w:hAnsi="Arial" w:cs="Aria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4"/>
        <w:gridCol w:w="2265"/>
        <w:gridCol w:w="2266"/>
      </w:tblGrid>
      <w:tr w:rsidR="00C44D9F" w:rsidRPr="00135F73" w14:paraId="67A8C001" w14:textId="77777777" w:rsidTr="001A49B0">
        <w:trPr>
          <w:trHeight w:val="53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846B" w14:textId="16770357" w:rsidR="00C44D9F" w:rsidRPr="00C44D9F" w:rsidRDefault="00C44D9F" w:rsidP="00C44D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t>Do you have a disability?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44D9F">
              <w:rPr>
                <w:rFonts w:ascii="Arial" w:hAnsi="Arial" w:cs="Arial"/>
              </w:rPr>
              <w:t>(</w:t>
            </w:r>
            <w:r w:rsidR="003C7176">
              <w:rPr>
                <w:rFonts w:ascii="Arial" w:hAnsi="Arial" w:cs="Arial"/>
              </w:rPr>
              <w:t>P</w:t>
            </w:r>
            <w:r w:rsidRPr="00C44D9F">
              <w:rPr>
                <w:rFonts w:ascii="Arial" w:hAnsi="Arial" w:cs="Arial"/>
              </w:rPr>
              <w:t>lease mark with X)</w:t>
            </w:r>
          </w:p>
        </w:tc>
      </w:tr>
      <w:tr w:rsidR="00C44D9F" w:rsidRPr="00135F73" w14:paraId="6710E527" w14:textId="77777777" w:rsidTr="00C44D9F">
        <w:trPr>
          <w:trHeight w:val="5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3F71" w14:textId="030A6B2F" w:rsidR="00C44D9F" w:rsidRPr="00135F73" w:rsidRDefault="00B06E76" w:rsidP="00C44D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C44D9F" w:rsidRPr="00135F73">
              <w:rPr>
                <w:rFonts w:ascii="Arial" w:hAnsi="Arial" w:cs="Arial"/>
              </w:rPr>
              <w:t>es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938A" w14:textId="77777777" w:rsidR="00C44D9F" w:rsidRPr="00135F73" w:rsidRDefault="00C44D9F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E587" w14:textId="4A4FC925" w:rsidR="00C44D9F" w:rsidRPr="00135F73" w:rsidRDefault="00B06E76" w:rsidP="00C44D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44D9F" w:rsidRPr="00135F73">
              <w:rPr>
                <w:rFonts w:ascii="Arial" w:hAnsi="Arial" w:cs="Arial"/>
              </w:rPr>
              <w:t>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686C" w14:textId="77777777" w:rsidR="00C44D9F" w:rsidRPr="00135F73" w:rsidRDefault="00C44D9F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4D9F" w:rsidRPr="00135F73" w14:paraId="15AB8935" w14:textId="77777777" w:rsidTr="00C44D9F">
        <w:trPr>
          <w:trHeight w:val="41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F4FE" w14:textId="77777777" w:rsidR="00C44D9F" w:rsidRPr="00135F73" w:rsidRDefault="00C44D9F" w:rsidP="00C44D9F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If yes – please state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765B" w14:textId="77777777" w:rsidR="00C44D9F" w:rsidRPr="00135F73" w:rsidRDefault="00C44D9F" w:rsidP="00C44D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B6B60" w14:textId="77777777" w:rsidR="000B06B0" w:rsidRPr="00135F73" w:rsidRDefault="000B06B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C44D9F" w:rsidRPr="00135F73" w14:paraId="6D65EB11" w14:textId="77777777" w:rsidTr="00B72AD9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5F7C" w14:textId="04846B45" w:rsidR="00C44D9F" w:rsidRPr="00C44D9F" w:rsidRDefault="00C44D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t>Do you look after, or give any help or support to family members, friends, neighbours or others because of any of the following:</w:t>
            </w:r>
            <w:r w:rsidR="003C7176">
              <w:rPr>
                <w:rFonts w:ascii="Arial" w:hAnsi="Arial" w:cs="Arial"/>
                <w:b/>
                <w:bCs/>
              </w:rPr>
              <w:t xml:space="preserve"> </w:t>
            </w:r>
            <w:r w:rsidR="003C7176">
              <w:rPr>
                <w:rFonts w:ascii="Arial" w:hAnsi="Arial" w:cs="Arial"/>
                <w:kern w:val="0"/>
              </w:rPr>
              <w:t>(Please mark with X)</w:t>
            </w:r>
          </w:p>
        </w:tc>
      </w:tr>
      <w:tr w:rsidR="000B06B0" w:rsidRPr="00135F73" w14:paraId="741FAA86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CEE7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Long term physical or mental ill-health/disability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6B21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07D1B0C0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D934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Problems related to age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89EA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1215F546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67F4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C9F0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5AE38670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4649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Prefer not to say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3FC7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6E33FB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6C06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0D41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71140A8" w14:textId="77777777" w:rsidR="000B06B0" w:rsidRDefault="000B06B0">
      <w:pPr>
        <w:rPr>
          <w:rFonts w:ascii="Arial" w:hAnsi="Arial" w:cs="Arial"/>
        </w:rPr>
      </w:pPr>
    </w:p>
    <w:p w14:paraId="3AE0B805" w14:textId="77777777" w:rsidR="00B06E76" w:rsidRPr="00135F73" w:rsidRDefault="00B06E76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0B06B0" w:rsidRPr="00135F73" w14:paraId="1F9D7086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1E69" w14:textId="3F81C141" w:rsidR="000B06B0" w:rsidRPr="00C44D9F" w:rsidRDefault="000D60E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t>Please choose one option that best describes your ethnic group or background</w:t>
            </w:r>
            <w:r w:rsidR="00C44D9F" w:rsidRPr="00C44D9F">
              <w:rPr>
                <w:rFonts w:ascii="Arial" w:hAnsi="Arial" w:cs="Arial"/>
                <w:b/>
                <w:bCs/>
              </w:rPr>
              <w:t xml:space="preserve"> </w:t>
            </w:r>
            <w:r w:rsidR="00C44D9F" w:rsidRPr="00C44D9F">
              <w:rPr>
                <w:rFonts w:ascii="Arial" w:hAnsi="Arial" w:cs="Arial"/>
              </w:rPr>
              <w:t>(</w:t>
            </w:r>
            <w:r w:rsidR="003C7176">
              <w:rPr>
                <w:rFonts w:ascii="Arial" w:hAnsi="Arial" w:cs="Arial"/>
              </w:rPr>
              <w:t>P</w:t>
            </w:r>
            <w:r w:rsidR="00C44D9F" w:rsidRPr="00C44D9F">
              <w:rPr>
                <w:rFonts w:ascii="Arial" w:hAnsi="Arial" w:cs="Arial"/>
              </w:rPr>
              <w:t>lease mark with X)</w:t>
            </w:r>
          </w:p>
        </w:tc>
      </w:tr>
      <w:tr w:rsidR="000B06B0" w:rsidRPr="00135F73" w14:paraId="05359881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7801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White - British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A876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4FBC764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340C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White – Irish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B07D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D172D4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D3CA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lastRenderedPageBreak/>
              <w:t>White – gypsy or Irish traveller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B1FE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338CCC7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9626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White – 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0C0A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8F27D36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2CED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Mixed/ multiple ethnic groups – White and black African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5A50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55C8403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6BC5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Mixed/ multiple ethnic groups – White and Black Caribbean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0E73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4B5DAD7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9A81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Mixed/ multiple ethnic groups – White Asian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31DD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8301526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D729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Mixed/ multiple ethnic groups – 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3D8C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342AF76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4538" w14:textId="73F4A5C5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Asian/ Asian British – Ind</w:t>
            </w:r>
            <w:r w:rsidR="008D4C00">
              <w:rPr>
                <w:rFonts w:ascii="Arial" w:hAnsi="Arial" w:cs="Arial"/>
              </w:rPr>
              <w:t>ia</w:t>
            </w:r>
            <w:r w:rsidRPr="00135F73">
              <w:rPr>
                <w:rFonts w:ascii="Arial" w:hAnsi="Arial" w:cs="Arial"/>
              </w:rPr>
              <w:t>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5D45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5BA30670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2F38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Asian/ Asian British – Pakistani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65A3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06ED2AC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E9EE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Asian/ Asian British – Bangladeshi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10E0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5F1EBF4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FAF9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Asian/ Asian British – Chinese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1000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5ED1EC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89CA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Asian/ Asian British – 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EE69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1B1FA6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13C2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Black/Black British – African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D44A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1001A5D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A50D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Black/Black British – Caribbean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B6F7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121AC70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4CB6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Black/Black British – 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9D63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DD1162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3DD8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Arab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7CA8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4F15A9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40FF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 xml:space="preserve">Prefer not to say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344D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7B40C58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47C7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51BD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EE7C933" w14:textId="77777777" w:rsidR="000B06B0" w:rsidRPr="00135F73" w:rsidRDefault="000B06B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0B06B0" w:rsidRPr="00135F73" w14:paraId="7756CB0B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3FC1" w14:textId="77777777" w:rsidR="00C44D9F" w:rsidRDefault="000D60E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  <w:b/>
                <w:bCs/>
              </w:rPr>
              <w:t>Please choose one option that best describes your religious identity</w:t>
            </w:r>
          </w:p>
          <w:p w14:paraId="00F94EF5" w14:textId="70B736D1" w:rsidR="000B06B0" w:rsidRPr="00C44D9F" w:rsidRDefault="00C44D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4D9F">
              <w:rPr>
                <w:rFonts w:ascii="Arial" w:hAnsi="Arial" w:cs="Arial"/>
              </w:rPr>
              <w:t>(</w:t>
            </w:r>
            <w:r w:rsidR="003C7176">
              <w:rPr>
                <w:rFonts w:ascii="Arial" w:hAnsi="Arial" w:cs="Arial"/>
              </w:rPr>
              <w:t>P</w:t>
            </w:r>
            <w:r w:rsidRPr="00C44D9F">
              <w:rPr>
                <w:rFonts w:ascii="Arial" w:hAnsi="Arial" w:cs="Arial"/>
              </w:rPr>
              <w:t>lease mark with X)</w:t>
            </w:r>
          </w:p>
        </w:tc>
      </w:tr>
      <w:tr w:rsidR="000B06B0" w:rsidRPr="00135F73" w14:paraId="2D65CE8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4E1F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No religion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DAA5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2167003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AC33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Christian (including CoE, Catholic, Protestant and other denominations)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E41C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1B2014B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AD3B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Buddhist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6315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3DF7C7C1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7718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Hindu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A4CA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69F7852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0004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Jewish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8F8A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07DAC60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628A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Muslim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3081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4B4B6FB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4D2A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Sikh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34CC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530FE336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B831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Baha’l Jain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FB2E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0726CB60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5DBE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 xml:space="preserve">Prefer not to say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14AB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6B0" w:rsidRPr="00135F73" w14:paraId="267535B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E0E3" w14:textId="77777777" w:rsidR="000B06B0" w:rsidRPr="00135F73" w:rsidRDefault="000D60E9">
            <w:pPr>
              <w:spacing w:after="0" w:line="240" w:lineRule="auto"/>
              <w:rPr>
                <w:rFonts w:ascii="Arial" w:hAnsi="Arial" w:cs="Arial"/>
              </w:rPr>
            </w:pPr>
            <w:r w:rsidRPr="00135F73">
              <w:rPr>
                <w:rFonts w:ascii="Arial" w:hAnsi="Arial" w:cs="Arial"/>
              </w:rPr>
              <w:t>Other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5B74" w14:textId="77777777" w:rsidR="000B06B0" w:rsidRPr="00135F73" w:rsidRDefault="000B06B0" w:rsidP="00B06E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999F595" w14:textId="77777777" w:rsidR="000B06B0" w:rsidRPr="00135F73" w:rsidRDefault="000B06B0">
      <w:pPr>
        <w:rPr>
          <w:rFonts w:ascii="Arial" w:hAnsi="Arial" w:cs="Arial"/>
        </w:rPr>
      </w:pPr>
    </w:p>
    <w:p w14:paraId="7AADBCA9" w14:textId="511340F9" w:rsidR="003C7176" w:rsidRDefault="005B3030">
      <w:pPr>
        <w:rPr>
          <w:rFonts w:ascii="Arial" w:hAnsi="Arial" w:cs="Arial"/>
        </w:rPr>
      </w:pPr>
      <w:r w:rsidRPr="00135F73">
        <w:rPr>
          <w:rFonts w:ascii="Arial" w:hAnsi="Arial" w:cs="Arial"/>
        </w:rPr>
        <w:t xml:space="preserve">Thank you for filling out the application form. </w:t>
      </w:r>
      <w:r w:rsidR="009D7E0B">
        <w:rPr>
          <w:rFonts w:ascii="Arial" w:hAnsi="Arial" w:cs="Arial"/>
        </w:rPr>
        <w:t>You</w:t>
      </w:r>
      <w:r w:rsidRPr="00135F73">
        <w:rPr>
          <w:rFonts w:ascii="Arial" w:hAnsi="Arial" w:cs="Arial"/>
        </w:rPr>
        <w:t xml:space="preserve"> will </w:t>
      </w:r>
      <w:r w:rsidR="009D7E0B">
        <w:rPr>
          <w:rFonts w:ascii="Arial" w:hAnsi="Arial" w:cs="Arial"/>
        </w:rPr>
        <w:t xml:space="preserve">be </w:t>
      </w:r>
      <w:r w:rsidRPr="00135F73">
        <w:rPr>
          <w:rFonts w:ascii="Arial" w:hAnsi="Arial" w:cs="Arial"/>
        </w:rPr>
        <w:t>contact</w:t>
      </w:r>
      <w:r w:rsidR="009D7E0B">
        <w:rPr>
          <w:rFonts w:ascii="Arial" w:hAnsi="Arial" w:cs="Arial"/>
        </w:rPr>
        <w:t>ed with the outcome of your application.</w:t>
      </w:r>
      <w:r w:rsidRPr="00135F73">
        <w:rPr>
          <w:rFonts w:ascii="Arial" w:hAnsi="Arial" w:cs="Arial"/>
        </w:rPr>
        <w:t xml:space="preserve"> Please note, there are limited spaces available, and we will give priority to those who apply first</w:t>
      </w:r>
      <w:r w:rsidR="009D7E0B">
        <w:rPr>
          <w:rFonts w:ascii="Arial" w:hAnsi="Arial" w:cs="Arial"/>
        </w:rPr>
        <w:t xml:space="preserve">. If face to face sessions are over subscribed you may be directed to the on-line session. </w:t>
      </w:r>
    </w:p>
    <w:p w14:paraId="322F3855" w14:textId="64A9F9E4" w:rsidR="003C7176" w:rsidRDefault="003C7176">
      <w:pPr>
        <w:suppressAutoHyphens w:val="0"/>
        <w:rPr>
          <w:rFonts w:ascii="Arial" w:hAnsi="Arial" w:cs="Arial"/>
        </w:rPr>
      </w:pPr>
    </w:p>
    <w:sectPr w:rsidR="003C7176"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8818" w14:textId="77777777" w:rsidR="00BE0CC8" w:rsidRDefault="00BE0CC8">
      <w:pPr>
        <w:spacing w:after="0" w:line="240" w:lineRule="auto"/>
      </w:pPr>
      <w:r>
        <w:separator/>
      </w:r>
    </w:p>
  </w:endnote>
  <w:endnote w:type="continuationSeparator" w:id="0">
    <w:p w14:paraId="176A59C5" w14:textId="77777777" w:rsidR="00BE0CC8" w:rsidRDefault="00BE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446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5BD1B" w14:textId="49B72D14" w:rsidR="003C7176" w:rsidRDefault="003C7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D5B1F" w14:textId="77777777" w:rsidR="00113B60" w:rsidRDefault="00113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D9CF" w14:textId="77777777" w:rsidR="00BE0CC8" w:rsidRDefault="00BE0C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0D33F5" w14:textId="77777777" w:rsidR="00BE0CC8" w:rsidRDefault="00BE0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B0"/>
    <w:rsid w:val="00007313"/>
    <w:rsid w:val="00027C43"/>
    <w:rsid w:val="000B06B0"/>
    <w:rsid w:val="000C3747"/>
    <w:rsid w:val="000D60E9"/>
    <w:rsid w:val="00113B60"/>
    <w:rsid w:val="0013213C"/>
    <w:rsid w:val="00135F73"/>
    <w:rsid w:val="00205D54"/>
    <w:rsid w:val="00261840"/>
    <w:rsid w:val="00350343"/>
    <w:rsid w:val="003C7176"/>
    <w:rsid w:val="003D27A6"/>
    <w:rsid w:val="00416A9A"/>
    <w:rsid w:val="00547A04"/>
    <w:rsid w:val="005B3030"/>
    <w:rsid w:val="005F223E"/>
    <w:rsid w:val="006832AB"/>
    <w:rsid w:val="006B5E92"/>
    <w:rsid w:val="007D148D"/>
    <w:rsid w:val="008B779F"/>
    <w:rsid w:val="008D4C00"/>
    <w:rsid w:val="009945B0"/>
    <w:rsid w:val="009D7E0B"/>
    <w:rsid w:val="009F7CDB"/>
    <w:rsid w:val="00AA338F"/>
    <w:rsid w:val="00AD6495"/>
    <w:rsid w:val="00AF6758"/>
    <w:rsid w:val="00B06E45"/>
    <w:rsid w:val="00B06E76"/>
    <w:rsid w:val="00BE0CC8"/>
    <w:rsid w:val="00C10393"/>
    <w:rsid w:val="00C44D9F"/>
    <w:rsid w:val="00CD1A3A"/>
    <w:rsid w:val="00D32E3D"/>
    <w:rsid w:val="00D4664F"/>
    <w:rsid w:val="00D87C40"/>
    <w:rsid w:val="00E347FF"/>
    <w:rsid w:val="00FC67FE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6E66"/>
  <w15:docId w15:val="{ACB913C2-93FE-424D-A237-4321A4F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B06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E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30"/>
  </w:style>
  <w:style w:type="paragraph" w:styleId="Footer">
    <w:name w:val="footer"/>
    <w:basedOn w:val="Normal"/>
    <w:link w:val="FooterChar"/>
    <w:uiPriority w:val="99"/>
    <w:unhideWhenUsed/>
    <w:rsid w:val="005B3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30"/>
  </w:style>
  <w:style w:type="character" w:styleId="CommentReference">
    <w:name w:val="annotation reference"/>
    <w:basedOn w:val="DefaultParagraphFont"/>
    <w:uiPriority w:val="99"/>
    <w:semiHidden/>
    <w:unhideWhenUsed/>
    <w:rsid w:val="00135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F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dicb.womanshealthchampion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icb.womanshealthchampion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4C7B66-5931-438D-89F0-821930F9DF90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Armiger</dc:creator>
  <dc:description/>
  <cp:lastModifiedBy>Armiger Amy</cp:lastModifiedBy>
  <cp:revision>6</cp:revision>
  <dcterms:created xsi:type="dcterms:W3CDTF">2025-01-06T19:00:00Z</dcterms:created>
  <dcterms:modified xsi:type="dcterms:W3CDTF">2025-02-03T13:42:00Z</dcterms:modified>
</cp:coreProperties>
</file>