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4EECA" w14:textId="77777777" w:rsidR="001E31AF" w:rsidRPr="00B53AA0" w:rsidRDefault="003A3A7B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B53AA0">
        <w:rPr>
          <w:rFonts w:ascii="Arial" w:hAnsi="Arial" w:cs="Arial"/>
          <w:b/>
          <w:bCs/>
          <w:sz w:val="28"/>
          <w:szCs w:val="28"/>
          <w:u w:val="single"/>
        </w:rPr>
        <w:t>Application for Social and Healthcare - Women’s Health Champion</w:t>
      </w:r>
    </w:p>
    <w:p w14:paraId="639BF8C7" w14:textId="09F3BCD5" w:rsidR="001E31AF" w:rsidRPr="00DD2685" w:rsidRDefault="003A3A7B" w:rsidP="00C654D3">
      <w:pPr>
        <w:jc w:val="left"/>
        <w:rPr>
          <w:rFonts w:ascii="Arial" w:hAnsi="Arial" w:cs="Arial"/>
          <w:b/>
          <w:bCs/>
          <w:sz w:val="24"/>
          <w:szCs w:val="24"/>
          <w:u w:val="single"/>
        </w:rPr>
      </w:pPr>
      <w:r w:rsidRPr="00DD2685">
        <w:rPr>
          <w:rFonts w:ascii="Arial" w:hAnsi="Arial" w:cs="Arial"/>
          <w:b/>
          <w:bCs/>
          <w:sz w:val="24"/>
          <w:szCs w:val="24"/>
          <w:u w:val="single"/>
        </w:rPr>
        <w:t>On</w:t>
      </w:r>
      <w:r w:rsidR="00DD2685" w:rsidRPr="00DD2685">
        <w:rPr>
          <w:rFonts w:ascii="Arial" w:hAnsi="Arial" w:cs="Arial"/>
          <w:b/>
          <w:bCs/>
          <w:sz w:val="24"/>
          <w:szCs w:val="24"/>
          <w:u w:val="single"/>
        </w:rPr>
        <w:t>ce</w:t>
      </w:r>
      <w:r w:rsidRPr="00DD2685">
        <w:rPr>
          <w:rFonts w:ascii="Arial" w:hAnsi="Arial" w:cs="Arial"/>
          <w:b/>
          <w:bCs/>
          <w:sz w:val="24"/>
          <w:szCs w:val="24"/>
          <w:u w:val="single"/>
        </w:rPr>
        <w:t xml:space="preserve"> complet</w:t>
      </w:r>
      <w:r w:rsidR="00DD2685" w:rsidRPr="00DD2685">
        <w:rPr>
          <w:rFonts w:ascii="Arial" w:hAnsi="Arial" w:cs="Arial"/>
          <w:b/>
          <w:bCs/>
          <w:sz w:val="24"/>
          <w:szCs w:val="24"/>
          <w:u w:val="single"/>
        </w:rPr>
        <w:t>ed</w:t>
      </w:r>
      <w:r w:rsidRPr="00DD2685">
        <w:rPr>
          <w:rFonts w:ascii="Arial" w:hAnsi="Arial" w:cs="Arial"/>
          <w:b/>
          <w:bCs/>
          <w:sz w:val="24"/>
          <w:szCs w:val="24"/>
          <w:u w:val="single"/>
        </w:rPr>
        <w:t xml:space="preserve"> please </w:t>
      </w:r>
      <w:r w:rsidR="00DD2685" w:rsidRPr="00DD2685">
        <w:rPr>
          <w:rFonts w:ascii="Arial" w:hAnsi="Arial" w:cs="Arial"/>
          <w:b/>
          <w:bCs/>
          <w:sz w:val="24"/>
          <w:szCs w:val="24"/>
          <w:u w:val="single"/>
        </w:rPr>
        <w:t xml:space="preserve">form </w:t>
      </w:r>
      <w:r w:rsidRPr="00DD2685">
        <w:rPr>
          <w:rFonts w:ascii="Arial" w:hAnsi="Arial" w:cs="Arial"/>
          <w:b/>
          <w:bCs/>
          <w:sz w:val="24"/>
          <w:szCs w:val="24"/>
          <w:u w:val="single"/>
        </w:rPr>
        <w:t xml:space="preserve">email to: </w:t>
      </w:r>
      <w:hyperlink r:id="rId7" w:history="1">
        <w:r w:rsidR="00DD2685" w:rsidRPr="00DD2685">
          <w:rPr>
            <w:rStyle w:val="Hyperlink"/>
            <w:rFonts w:ascii="Arial" w:hAnsi="Arial" w:cs="Arial"/>
            <w:b/>
            <w:bCs/>
            <w:sz w:val="24"/>
            <w:szCs w:val="24"/>
          </w:rPr>
          <w:t>ddicb.womanshealthchampion@nhs.net</w:t>
        </w:r>
      </w:hyperlink>
    </w:p>
    <w:p w14:paraId="274256BF" w14:textId="77777777" w:rsidR="00A94444" w:rsidRDefault="00590404" w:rsidP="00C654D3">
      <w:pPr>
        <w:jc w:val="left"/>
        <w:rPr>
          <w:rFonts w:ascii="Arial" w:hAnsi="Arial" w:cs="Arial"/>
          <w:sz w:val="24"/>
          <w:szCs w:val="24"/>
        </w:rPr>
      </w:pPr>
      <w:r w:rsidRPr="00DD2685">
        <w:rPr>
          <w:rFonts w:ascii="Arial" w:hAnsi="Arial" w:cs="Arial"/>
          <w:sz w:val="24"/>
          <w:szCs w:val="24"/>
        </w:rPr>
        <w:t>The Women's Health Champion programme is a learning course with a 3-hour online session about women’s health.</w:t>
      </w:r>
    </w:p>
    <w:p w14:paraId="3D5483C7" w14:textId="5E5FB8BF" w:rsidR="002727B9" w:rsidRDefault="00590404" w:rsidP="00C654D3">
      <w:pPr>
        <w:jc w:val="left"/>
        <w:rPr>
          <w:rFonts w:ascii="Arial" w:hAnsi="Arial" w:cs="Arial"/>
          <w:sz w:val="24"/>
          <w:szCs w:val="24"/>
        </w:rPr>
      </w:pPr>
      <w:r w:rsidRPr="00DD2685">
        <w:rPr>
          <w:rFonts w:ascii="Arial" w:hAnsi="Arial" w:cs="Arial"/>
          <w:sz w:val="24"/>
          <w:szCs w:val="24"/>
        </w:rPr>
        <w:t>The goal is to help start conversations and support the champions in guiding women to helpful information and services. After the first session, there will be three more sessions held 3-4 months later to talk about any challenges, successes, and any extra learning that might be needed.</w:t>
      </w:r>
    </w:p>
    <w:p w14:paraId="4AE2A982" w14:textId="09A6C852" w:rsidR="00E625C3" w:rsidRPr="00DD2685" w:rsidRDefault="00E625C3" w:rsidP="00C654D3">
      <w:pPr>
        <w:jc w:val="left"/>
        <w:rPr>
          <w:rFonts w:ascii="Arial" w:hAnsi="Arial" w:cs="Arial"/>
          <w:sz w:val="24"/>
          <w:szCs w:val="24"/>
        </w:rPr>
      </w:pPr>
      <w:r w:rsidRPr="005A5B28">
        <w:rPr>
          <w:rFonts w:ascii="Arial" w:hAnsi="Arial" w:cs="Arial"/>
          <w:color w:val="156082" w:themeColor="accent1"/>
          <w:sz w:val="24"/>
          <w:szCs w:val="24"/>
          <w:u w:val="single"/>
        </w:rPr>
        <w:t>Closing date for application</w:t>
      </w:r>
      <w:r>
        <w:rPr>
          <w:rFonts w:ascii="Arial" w:hAnsi="Arial" w:cs="Arial"/>
          <w:sz w:val="24"/>
          <w:szCs w:val="24"/>
        </w:rPr>
        <w:t>: 17</w:t>
      </w:r>
      <w:r w:rsidRPr="00E625C3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of </w:t>
      </w:r>
      <w:r w:rsidR="00A94444">
        <w:rPr>
          <w:rFonts w:ascii="Arial" w:hAnsi="Arial" w:cs="Arial"/>
          <w:sz w:val="24"/>
          <w:szCs w:val="24"/>
        </w:rPr>
        <w:t>February</w:t>
      </w:r>
      <w:r>
        <w:rPr>
          <w:rFonts w:ascii="Arial" w:hAnsi="Arial" w:cs="Arial"/>
          <w:sz w:val="24"/>
          <w:szCs w:val="24"/>
        </w:rPr>
        <w:t xml:space="preserve"> 2025</w:t>
      </w:r>
    </w:p>
    <w:tbl>
      <w:tblPr>
        <w:tblW w:w="92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2"/>
        <w:gridCol w:w="7657"/>
      </w:tblGrid>
      <w:tr w:rsidR="001E31AF" w:rsidRPr="00C654D3" w14:paraId="1F5F26BC" w14:textId="77777777">
        <w:trPr>
          <w:trHeight w:val="670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3DAAF" w14:textId="77777777" w:rsidR="001E31AF" w:rsidRPr="00C654D3" w:rsidRDefault="003A3A7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654D3">
              <w:rPr>
                <w:rFonts w:ascii="Arial" w:hAnsi="Arial" w:cs="Arial"/>
                <w:b/>
                <w:bCs/>
              </w:rPr>
              <w:t>Name: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95719" w14:textId="77777777" w:rsidR="001E31AF" w:rsidRPr="00C654D3" w:rsidRDefault="001E31A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E31AF" w:rsidRPr="00C654D3" w14:paraId="6AA67B85" w14:textId="77777777">
        <w:trPr>
          <w:trHeight w:val="633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DCD2B" w14:textId="77777777" w:rsidR="001E31AF" w:rsidRPr="00C654D3" w:rsidRDefault="003A3A7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654D3">
              <w:rPr>
                <w:rFonts w:ascii="Arial" w:hAnsi="Arial" w:cs="Arial"/>
                <w:b/>
                <w:bCs/>
              </w:rPr>
              <w:t>Email: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4C06A" w14:textId="77777777" w:rsidR="001E31AF" w:rsidRPr="00C654D3" w:rsidRDefault="001E31A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0FDD956E" w14:textId="77777777" w:rsidR="001E31AF" w:rsidRPr="00C654D3" w:rsidRDefault="001E31AF">
      <w:pPr>
        <w:rPr>
          <w:rFonts w:ascii="Arial" w:hAnsi="Arial" w:cs="Arial"/>
        </w:rPr>
      </w:pPr>
    </w:p>
    <w:tbl>
      <w:tblPr>
        <w:tblW w:w="92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7"/>
        <w:gridCol w:w="2934"/>
        <w:gridCol w:w="2613"/>
        <w:gridCol w:w="1975"/>
      </w:tblGrid>
      <w:tr w:rsidR="001E31AF" w:rsidRPr="00C654D3" w14:paraId="177646DB" w14:textId="77777777">
        <w:trPr>
          <w:trHeight w:val="566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A56F5" w14:textId="77777777" w:rsidR="001E31AF" w:rsidRPr="00C654D3" w:rsidRDefault="003A3A7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654D3">
              <w:rPr>
                <w:rFonts w:ascii="Arial" w:hAnsi="Arial" w:cs="Arial"/>
                <w:b/>
                <w:bCs/>
              </w:rPr>
              <w:t>Job Title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6BF1D" w14:textId="77777777" w:rsidR="001E31AF" w:rsidRPr="00C654D3" w:rsidRDefault="001E31A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E614C" w14:textId="27B60AA6" w:rsidR="001E31AF" w:rsidRPr="00C654D3" w:rsidRDefault="003A3A7B" w:rsidP="00224702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C654D3">
              <w:rPr>
                <w:rFonts w:ascii="Arial" w:hAnsi="Arial" w:cs="Arial"/>
                <w:b/>
                <w:bCs/>
              </w:rPr>
              <w:t>Area of work</w:t>
            </w:r>
            <w:r w:rsidR="005C4BDE">
              <w:rPr>
                <w:rFonts w:ascii="Arial" w:hAnsi="Arial" w:cs="Arial"/>
                <w:b/>
                <w:bCs/>
              </w:rPr>
              <w:t xml:space="preserve"> – </w:t>
            </w:r>
            <w:r w:rsidR="00A94444">
              <w:rPr>
                <w:rFonts w:ascii="Arial" w:hAnsi="Arial" w:cs="Arial"/>
                <w:b/>
                <w:bCs/>
              </w:rPr>
              <w:t>e.g.</w:t>
            </w:r>
            <w:r w:rsidR="005C4BDE">
              <w:rPr>
                <w:rFonts w:ascii="Arial" w:hAnsi="Arial" w:cs="Arial"/>
                <w:b/>
                <w:bCs/>
              </w:rPr>
              <w:t xml:space="preserve"> Community/Secondary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78F6E" w14:textId="77777777" w:rsidR="001E31AF" w:rsidRPr="00C654D3" w:rsidRDefault="001E31A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E31AF" w:rsidRPr="00C654D3" w14:paraId="21471B4D" w14:textId="77777777">
        <w:trPr>
          <w:trHeight w:val="566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8F582" w14:textId="77777777" w:rsidR="001E31AF" w:rsidRPr="00C654D3" w:rsidRDefault="003A3A7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654D3">
              <w:rPr>
                <w:rFonts w:ascii="Arial" w:hAnsi="Arial" w:cs="Arial"/>
                <w:b/>
                <w:bCs/>
              </w:rPr>
              <w:t>Employer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F4DAD" w14:textId="77777777" w:rsidR="001E31AF" w:rsidRPr="00C654D3" w:rsidRDefault="001E31A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3AA54" w14:textId="77777777" w:rsidR="001E31AF" w:rsidRPr="00C654D3" w:rsidRDefault="001E31A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A5977" w14:textId="77777777" w:rsidR="001E31AF" w:rsidRPr="00C654D3" w:rsidRDefault="001E31A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28D185F" w14:textId="7B3451EF" w:rsidR="00BA4561" w:rsidRPr="00C654D3" w:rsidRDefault="00BA4561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-61"/>
        <w:tblW w:w="9209" w:type="dxa"/>
        <w:tblLook w:val="04A0" w:firstRow="1" w:lastRow="0" w:firstColumn="1" w:lastColumn="0" w:noHBand="0" w:noVBand="1"/>
      </w:tblPr>
      <w:tblGrid>
        <w:gridCol w:w="2475"/>
        <w:gridCol w:w="2475"/>
        <w:gridCol w:w="2477"/>
        <w:gridCol w:w="1782"/>
      </w:tblGrid>
      <w:tr w:rsidR="00C654D3" w:rsidRPr="00C654D3" w14:paraId="09E27711" w14:textId="77777777" w:rsidTr="00C654D3">
        <w:trPr>
          <w:trHeight w:val="515"/>
        </w:trPr>
        <w:tc>
          <w:tcPr>
            <w:tcW w:w="2475" w:type="dxa"/>
          </w:tcPr>
          <w:p w14:paraId="41B02C47" w14:textId="797237FF" w:rsidR="00C654D3" w:rsidRPr="00C654D3" w:rsidRDefault="00723A8B" w:rsidP="00C654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Times: 12.30-3.30</w:t>
            </w:r>
          </w:p>
        </w:tc>
        <w:tc>
          <w:tcPr>
            <w:tcW w:w="2475" w:type="dxa"/>
          </w:tcPr>
          <w:p w14:paraId="1E9F6C13" w14:textId="4EE8EB5F" w:rsidR="00C654D3" w:rsidRPr="00C654D3" w:rsidRDefault="00723A8B" w:rsidP="007767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Pr="00723A8B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of </w:t>
            </w:r>
            <w:r w:rsidR="00C654D3" w:rsidRPr="00C654D3">
              <w:rPr>
                <w:rFonts w:ascii="Arial" w:hAnsi="Arial" w:cs="Arial"/>
              </w:rPr>
              <w:t xml:space="preserve">March </w:t>
            </w:r>
          </w:p>
        </w:tc>
        <w:tc>
          <w:tcPr>
            <w:tcW w:w="2477" w:type="dxa"/>
          </w:tcPr>
          <w:p w14:paraId="6501C4EE" w14:textId="0F403506" w:rsidR="00C654D3" w:rsidRPr="00C654D3" w:rsidRDefault="00723A8B" w:rsidP="007767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Pr="00723A8B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of </w:t>
            </w:r>
            <w:r w:rsidR="00C654D3" w:rsidRPr="00C654D3">
              <w:rPr>
                <w:rFonts w:ascii="Arial" w:hAnsi="Arial" w:cs="Arial"/>
              </w:rPr>
              <w:t>April</w:t>
            </w:r>
          </w:p>
        </w:tc>
        <w:tc>
          <w:tcPr>
            <w:tcW w:w="1782" w:type="dxa"/>
          </w:tcPr>
          <w:p w14:paraId="0FECC8DD" w14:textId="77777777" w:rsidR="00C654D3" w:rsidRPr="00C654D3" w:rsidRDefault="00C654D3" w:rsidP="00776720">
            <w:pPr>
              <w:jc w:val="center"/>
              <w:rPr>
                <w:rFonts w:ascii="Arial" w:hAnsi="Arial" w:cs="Arial"/>
              </w:rPr>
            </w:pPr>
            <w:r w:rsidRPr="00C654D3">
              <w:rPr>
                <w:rFonts w:ascii="Arial" w:hAnsi="Arial" w:cs="Arial"/>
              </w:rPr>
              <w:t>either</w:t>
            </w:r>
          </w:p>
        </w:tc>
      </w:tr>
      <w:tr w:rsidR="00C654D3" w:rsidRPr="00C654D3" w14:paraId="6C9A79F9" w14:textId="77777777" w:rsidTr="00C654D3">
        <w:trPr>
          <w:trHeight w:val="752"/>
        </w:trPr>
        <w:tc>
          <w:tcPr>
            <w:tcW w:w="2475" w:type="dxa"/>
          </w:tcPr>
          <w:p w14:paraId="148602E5" w14:textId="77777777" w:rsidR="00C654D3" w:rsidRDefault="00C654D3" w:rsidP="00C654D3">
            <w:pPr>
              <w:jc w:val="left"/>
              <w:rPr>
                <w:rFonts w:ascii="Arial" w:hAnsi="Arial" w:cs="Arial"/>
                <w:b/>
                <w:bCs/>
              </w:rPr>
            </w:pPr>
            <w:r w:rsidRPr="00C654D3">
              <w:rPr>
                <w:rFonts w:ascii="Arial" w:hAnsi="Arial" w:cs="Arial"/>
                <w:b/>
                <w:bCs/>
              </w:rPr>
              <w:t>Which online session you would prefer?</w:t>
            </w:r>
          </w:p>
          <w:p w14:paraId="4FFE842B" w14:textId="0536110D" w:rsidR="00776720" w:rsidRPr="00C654D3" w:rsidRDefault="00776720" w:rsidP="00C654D3">
            <w:pPr>
              <w:jc w:val="left"/>
              <w:rPr>
                <w:rFonts w:ascii="Arial" w:hAnsi="Arial" w:cs="Arial"/>
                <w:b/>
                <w:bCs/>
              </w:rPr>
            </w:pPr>
            <w:r>
              <w:t>(Please mark your answer with an "X")</w:t>
            </w:r>
          </w:p>
        </w:tc>
        <w:tc>
          <w:tcPr>
            <w:tcW w:w="2475" w:type="dxa"/>
          </w:tcPr>
          <w:p w14:paraId="722139EA" w14:textId="77777777" w:rsidR="00C654D3" w:rsidRPr="00C654D3" w:rsidRDefault="00C654D3" w:rsidP="00C654D3">
            <w:pPr>
              <w:rPr>
                <w:rFonts w:ascii="Arial" w:hAnsi="Arial" w:cs="Arial"/>
              </w:rPr>
            </w:pPr>
          </w:p>
        </w:tc>
        <w:tc>
          <w:tcPr>
            <w:tcW w:w="2477" w:type="dxa"/>
          </w:tcPr>
          <w:p w14:paraId="7FB7AD1B" w14:textId="77777777" w:rsidR="00C654D3" w:rsidRPr="00C654D3" w:rsidRDefault="00C654D3" w:rsidP="00C654D3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</w:tcPr>
          <w:p w14:paraId="4478E29D" w14:textId="77777777" w:rsidR="00C654D3" w:rsidRPr="00C654D3" w:rsidRDefault="00C654D3" w:rsidP="00C654D3">
            <w:pPr>
              <w:rPr>
                <w:rFonts w:ascii="Arial" w:hAnsi="Arial" w:cs="Arial"/>
              </w:rPr>
            </w:pPr>
          </w:p>
        </w:tc>
      </w:tr>
    </w:tbl>
    <w:p w14:paraId="6A573120" w14:textId="77777777" w:rsidR="00C654D3" w:rsidRDefault="00C654D3">
      <w:pPr>
        <w:rPr>
          <w:rFonts w:ascii="Arial" w:hAnsi="Arial" w:cs="Arial"/>
        </w:rPr>
      </w:pPr>
    </w:p>
    <w:tbl>
      <w:tblPr>
        <w:tblW w:w="926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7"/>
        <w:gridCol w:w="2317"/>
        <w:gridCol w:w="2317"/>
        <w:gridCol w:w="2305"/>
        <w:gridCol w:w="13"/>
      </w:tblGrid>
      <w:tr w:rsidR="00B53AA0" w:rsidRPr="00C654D3" w14:paraId="692E8F61" w14:textId="77777777" w:rsidTr="00B53AA0">
        <w:trPr>
          <w:gridAfter w:val="1"/>
          <w:wAfter w:w="13" w:type="dxa"/>
          <w:trHeight w:val="416"/>
        </w:trPr>
        <w:tc>
          <w:tcPr>
            <w:tcW w:w="9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546E0" w14:textId="77777777" w:rsidR="00B53AA0" w:rsidRDefault="00B53AA0" w:rsidP="00F329D2">
            <w:pPr>
              <w:spacing w:after="0" w:line="240" w:lineRule="auto"/>
              <w:rPr>
                <w:rFonts w:ascii="Arial" w:hAnsi="Arial" w:cs="Arial"/>
              </w:rPr>
            </w:pPr>
            <w:r w:rsidRPr="00D426A4">
              <w:rPr>
                <w:rFonts w:ascii="Arial" w:hAnsi="Arial" w:cs="Arial"/>
                <w:b/>
                <w:bCs/>
              </w:rPr>
              <w:t>Do you work with individuals or communities that may be at a higher risk of experiencing health inequalities</w:t>
            </w:r>
            <w:r w:rsidRPr="00723A8B">
              <w:rPr>
                <w:rFonts w:ascii="Arial" w:hAnsi="Arial" w:cs="Arial"/>
                <w:b/>
                <w:bCs/>
              </w:rPr>
              <w:t>?</w:t>
            </w:r>
            <w:r w:rsidRPr="00B53AA0">
              <w:rPr>
                <w:rFonts w:ascii="Arial" w:hAnsi="Arial" w:cs="Arial"/>
                <w:b/>
                <w:bCs/>
              </w:rPr>
              <w:t xml:space="preserve"> </w:t>
            </w:r>
            <w:r w:rsidRPr="00B53AA0">
              <w:rPr>
                <w:rFonts w:ascii="Arial" w:hAnsi="Arial" w:cs="Arial"/>
              </w:rPr>
              <w:t>(Please mark your answer with an "X")</w:t>
            </w:r>
          </w:p>
          <w:p w14:paraId="7537651A" w14:textId="4D60198E" w:rsidR="005A5B28" w:rsidRPr="00C654D3" w:rsidRDefault="005A5B28" w:rsidP="005A5B2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53AA0" w:rsidRPr="00C654D3" w14:paraId="4A325DA5" w14:textId="77777777" w:rsidTr="00B53AA0">
        <w:trPr>
          <w:trHeight w:val="409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F5CAC" w14:textId="77777777" w:rsidR="00B53AA0" w:rsidRPr="00C654D3" w:rsidRDefault="00B53AA0" w:rsidP="00F329D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BD3038F" w14:textId="77777777" w:rsidR="00B53AA0" w:rsidRPr="00C654D3" w:rsidRDefault="00B53AA0" w:rsidP="00F329D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654D3">
              <w:rPr>
                <w:rFonts w:ascii="Arial" w:hAnsi="Arial" w:cs="Arial"/>
              </w:rPr>
              <w:t>Yes</w:t>
            </w:r>
          </w:p>
          <w:p w14:paraId="593C4CF4" w14:textId="77777777" w:rsidR="00B53AA0" w:rsidRPr="00C654D3" w:rsidRDefault="00B53AA0" w:rsidP="00F329D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11BD5" w14:textId="77777777" w:rsidR="00B53AA0" w:rsidRDefault="00B53AA0" w:rsidP="00F329D2">
            <w:pPr>
              <w:suppressAutoHyphens w:val="0"/>
              <w:rPr>
                <w:rFonts w:ascii="Arial" w:hAnsi="Arial" w:cs="Arial"/>
              </w:rPr>
            </w:pPr>
          </w:p>
          <w:p w14:paraId="1D75A980" w14:textId="77777777" w:rsidR="00B53AA0" w:rsidRPr="00C654D3" w:rsidRDefault="00B53AA0" w:rsidP="00F329D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4555D" w14:textId="77777777" w:rsidR="00B53AA0" w:rsidRPr="00C654D3" w:rsidRDefault="00B53AA0" w:rsidP="00F329D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97B9DA9" w14:textId="77777777" w:rsidR="00B53AA0" w:rsidRPr="00C654D3" w:rsidRDefault="00B53AA0" w:rsidP="00F329D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654D3">
              <w:rPr>
                <w:rFonts w:ascii="Arial" w:hAnsi="Arial" w:cs="Arial"/>
              </w:rPr>
              <w:t>No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C442C" w14:textId="77777777" w:rsidR="00B53AA0" w:rsidRDefault="00B53AA0" w:rsidP="00F329D2">
            <w:pPr>
              <w:suppressAutoHyphens w:val="0"/>
              <w:rPr>
                <w:rFonts w:ascii="Arial" w:hAnsi="Arial" w:cs="Arial"/>
              </w:rPr>
            </w:pPr>
          </w:p>
          <w:p w14:paraId="3CB0156A" w14:textId="77777777" w:rsidR="00B53AA0" w:rsidRPr="00C654D3" w:rsidRDefault="00B53AA0" w:rsidP="00F329D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53AA0" w:rsidRPr="00C654D3" w14:paraId="61CB3450" w14:textId="77777777" w:rsidTr="00B53AA0">
        <w:trPr>
          <w:trHeight w:val="1412"/>
        </w:trPr>
        <w:tc>
          <w:tcPr>
            <w:tcW w:w="926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E663B" w14:textId="77777777" w:rsidR="00B53AA0" w:rsidRDefault="00B53AA0" w:rsidP="00F329D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654D3">
              <w:rPr>
                <w:rFonts w:ascii="Arial" w:hAnsi="Arial" w:cs="Arial"/>
                <w:b/>
                <w:bCs/>
              </w:rPr>
              <w:t>If yes – wh</w:t>
            </w:r>
            <w:r>
              <w:rPr>
                <w:rFonts w:ascii="Arial" w:hAnsi="Arial" w:cs="Arial"/>
                <w:b/>
                <w:bCs/>
              </w:rPr>
              <w:t>ich groups or communities</w:t>
            </w:r>
            <w:r w:rsidRPr="00C654D3">
              <w:rPr>
                <w:rFonts w:ascii="Arial" w:hAnsi="Arial" w:cs="Arial"/>
                <w:b/>
                <w:bCs/>
              </w:rPr>
              <w:t>?</w:t>
            </w:r>
          </w:p>
          <w:p w14:paraId="3CBCA9C5" w14:textId="77777777" w:rsidR="00B53AA0" w:rsidRDefault="00B53AA0" w:rsidP="00F329D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517852DC" w14:textId="77777777" w:rsidR="00B53AA0" w:rsidRDefault="00B53AA0" w:rsidP="00F329D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44529CEE" w14:textId="77777777" w:rsidR="00B53AA0" w:rsidRDefault="00B53AA0" w:rsidP="00F329D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36C5DB39" w14:textId="77777777" w:rsidR="00B53AA0" w:rsidRDefault="00B53AA0" w:rsidP="00F329D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14041EDC" w14:textId="77777777" w:rsidR="00B53AA0" w:rsidRDefault="00B53AA0" w:rsidP="00F329D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093F707E" w14:textId="77777777" w:rsidR="00B53AA0" w:rsidRPr="00C654D3" w:rsidRDefault="00B53AA0" w:rsidP="00F329D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A4561" w:rsidRPr="00C654D3" w14:paraId="65B12D14" w14:textId="77777777" w:rsidTr="00B53AA0">
        <w:trPr>
          <w:gridAfter w:val="1"/>
          <w:wAfter w:w="13" w:type="dxa"/>
          <w:trHeight w:val="416"/>
        </w:trPr>
        <w:tc>
          <w:tcPr>
            <w:tcW w:w="9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A508D" w14:textId="661FC77B" w:rsidR="00BA4561" w:rsidRPr="00C654D3" w:rsidRDefault="00BA4561" w:rsidP="00BA456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654D3">
              <w:rPr>
                <w:rFonts w:ascii="Arial" w:hAnsi="Arial" w:cs="Arial"/>
                <w:b/>
                <w:bCs/>
              </w:rPr>
              <w:lastRenderedPageBreak/>
              <w:t>How would becoming a Women’s Health Champion benefit you</w:t>
            </w:r>
            <w:r w:rsidR="005C4BDE">
              <w:rPr>
                <w:rFonts w:ascii="Arial" w:hAnsi="Arial" w:cs="Arial"/>
                <w:b/>
                <w:bCs/>
              </w:rPr>
              <w:t xml:space="preserve">r job/team, your patients/clients and/or the </w:t>
            </w:r>
            <w:r w:rsidRPr="00C654D3">
              <w:rPr>
                <w:rFonts w:ascii="Arial" w:hAnsi="Arial" w:cs="Arial"/>
                <w:b/>
                <w:bCs/>
              </w:rPr>
              <w:t>community</w:t>
            </w:r>
            <w:r w:rsidR="00F069E7">
              <w:rPr>
                <w:rFonts w:ascii="Arial" w:hAnsi="Arial" w:cs="Arial"/>
                <w:b/>
                <w:bCs/>
              </w:rPr>
              <w:t xml:space="preserve"> you work in</w:t>
            </w:r>
            <w:r w:rsidRPr="00C654D3">
              <w:rPr>
                <w:rFonts w:ascii="Arial" w:hAnsi="Arial" w:cs="Arial"/>
                <w:b/>
                <w:bCs/>
              </w:rPr>
              <w:t>?</w:t>
            </w:r>
          </w:p>
        </w:tc>
      </w:tr>
      <w:tr w:rsidR="00BA4561" w:rsidRPr="00C654D3" w14:paraId="590282A4" w14:textId="77777777" w:rsidTr="00B53AA0">
        <w:trPr>
          <w:gridAfter w:val="1"/>
          <w:wAfter w:w="13" w:type="dxa"/>
          <w:trHeight w:val="4887"/>
        </w:trPr>
        <w:tc>
          <w:tcPr>
            <w:tcW w:w="9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375FF" w14:textId="77777777" w:rsidR="00BA4561" w:rsidRPr="00C654D3" w:rsidRDefault="00BA4561" w:rsidP="00BA456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05AA099" w14:textId="77777777" w:rsidR="001E31AF" w:rsidRPr="00C654D3" w:rsidRDefault="001E31AF">
      <w:pPr>
        <w:rPr>
          <w:rFonts w:ascii="Arial" w:hAnsi="Arial" w:cs="Arial"/>
        </w:rPr>
      </w:pPr>
    </w:p>
    <w:p w14:paraId="76D8D990" w14:textId="7183D571" w:rsidR="00636605" w:rsidRDefault="00590404" w:rsidP="00636605">
      <w:pPr>
        <w:pBdr>
          <w:bottom w:val="single" w:sz="12" w:space="1" w:color="auto"/>
        </w:pBdr>
        <w:rPr>
          <w:rFonts w:ascii="Arial" w:hAnsi="Arial" w:cs="Arial"/>
        </w:rPr>
      </w:pPr>
      <w:r w:rsidRPr="00C654D3">
        <w:rPr>
          <w:rFonts w:ascii="Arial" w:hAnsi="Arial" w:cs="Arial"/>
        </w:rPr>
        <w:t xml:space="preserve">Thank you for filling out the application form. We will contact you soon </w:t>
      </w:r>
      <w:r w:rsidR="00121E6B">
        <w:rPr>
          <w:rFonts w:ascii="Arial" w:hAnsi="Arial" w:cs="Arial"/>
        </w:rPr>
        <w:t>with t</w:t>
      </w:r>
      <w:r w:rsidR="00B53AA0">
        <w:rPr>
          <w:rFonts w:ascii="Arial" w:hAnsi="Arial" w:cs="Arial"/>
        </w:rPr>
        <w:t>he outcome of your application.</w:t>
      </w:r>
      <w:r w:rsidRPr="00C654D3">
        <w:rPr>
          <w:rFonts w:ascii="Arial" w:hAnsi="Arial" w:cs="Arial"/>
        </w:rPr>
        <w:t xml:space="preserve"> </w:t>
      </w:r>
      <w:r w:rsidR="00636605">
        <w:rPr>
          <w:rFonts w:ascii="Arial" w:hAnsi="Arial" w:cs="Arial"/>
        </w:rPr>
        <w:t xml:space="preserve"> </w:t>
      </w:r>
      <w:r w:rsidRPr="00C654D3">
        <w:rPr>
          <w:rFonts w:ascii="Arial" w:hAnsi="Arial" w:cs="Arial"/>
        </w:rPr>
        <w:t xml:space="preserve">Please note, there are limited spaces available, and priority </w:t>
      </w:r>
      <w:r w:rsidR="00121E6B">
        <w:rPr>
          <w:rFonts w:ascii="Arial" w:hAnsi="Arial" w:cs="Arial"/>
        </w:rPr>
        <w:t xml:space="preserve">will be given </w:t>
      </w:r>
      <w:r w:rsidRPr="00C654D3">
        <w:rPr>
          <w:rFonts w:ascii="Arial" w:hAnsi="Arial" w:cs="Arial"/>
        </w:rPr>
        <w:t>to those who apply first.</w:t>
      </w:r>
      <w:r w:rsidR="00636605">
        <w:rPr>
          <w:rFonts w:ascii="Arial" w:hAnsi="Arial" w:cs="Arial"/>
        </w:rPr>
        <w:t xml:space="preserve"> </w:t>
      </w:r>
    </w:p>
    <w:p w14:paraId="12F75A33" w14:textId="3D213C26" w:rsidR="00636605" w:rsidRDefault="00636605" w:rsidP="00B53AA0">
      <w:pPr>
        <w:pBdr>
          <w:bottom w:val="single" w:sz="12" w:space="1" w:color="auto"/>
        </w:pBdr>
        <w:rPr>
          <w:rFonts w:ascii="Arial" w:hAnsi="Arial" w:cs="Arial"/>
        </w:rPr>
      </w:pPr>
      <w:r w:rsidRPr="00D426A4">
        <w:rPr>
          <w:rFonts w:ascii="Arial" w:hAnsi="Arial" w:cs="Arial"/>
        </w:rPr>
        <w:t xml:space="preserve">Your information will be kept private </w:t>
      </w:r>
      <w:r w:rsidR="00032DDC">
        <w:rPr>
          <w:rFonts w:ascii="Arial" w:hAnsi="Arial" w:cs="Arial"/>
        </w:rPr>
        <w:t xml:space="preserve">and in line with </w:t>
      </w:r>
      <w:r w:rsidRPr="00D426A4">
        <w:rPr>
          <w:rFonts w:ascii="Arial" w:hAnsi="Arial" w:cs="Arial"/>
        </w:rPr>
        <w:t>NHS GDPR process.</w:t>
      </w:r>
      <w:r>
        <w:rPr>
          <w:rFonts w:ascii="Arial" w:hAnsi="Arial" w:cs="Arial"/>
        </w:rPr>
        <w:t xml:space="preserve"> I</w:t>
      </w:r>
      <w:r w:rsidRPr="00636605">
        <w:rPr>
          <w:rFonts w:ascii="Arial" w:hAnsi="Arial" w:cs="Arial"/>
        </w:rPr>
        <w:t>nformation will only be shared anonymously with health and social care systems to help review this programme.</w:t>
      </w:r>
      <w:r>
        <w:rPr>
          <w:rFonts w:ascii="Arial" w:hAnsi="Arial" w:cs="Arial"/>
        </w:rPr>
        <w:t xml:space="preserve"> </w:t>
      </w:r>
    </w:p>
    <w:p w14:paraId="0D6C914A" w14:textId="5BDD6C65" w:rsidR="00636605" w:rsidRDefault="00590404" w:rsidP="00B53AA0">
      <w:pPr>
        <w:pBdr>
          <w:bottom w:val="single" w:sz="12" w:space="1" w:color="auto"/>
        </w:pBdr>
        <w:rPr>
          <w:rFonts w:ascii="Arial" w:hAnsi="Arial" w:cs="Arial"/>
        </w:rPr>
      </w:pPr>
      <w:r w:rsidRPr="00C654D3">
        <w:rPr>
          <w:rFonts w:ascii="Arial" w:hAnsi="Arial" w:cs="Arial"/>
        </w:rPr>
        <w:t xml:space="preserve"> </w:t>
      </w:r>
    </w:p>
    <w:p w14:paraId="11C8DD7C" w14:textId="77777777" w:rsidR="00636605" w:rsidRDefault="00636605" w:rsidP="00590404">
      <w:pPr>
        <w:rPr>
          <w:rFonts w:ascii="Arial" w:hAnsi="Arial" w:cs="Arial"/>
        </w:rPr>
      </w:pPr>
    </w:p>
    <w:p w14:paraId="67F35547" w14:textId="6D2C1A88" w:rsidR="00B53AA0" w:rsidRDefault="00590404" w:rsidP="00590404">
      <w:pPr>
        <w:rPr>
          <w:rFonts w:ascii="Arial" w:hAnsi="Arial" w:cs="Arial"/>
        </w:rPr>
      </w:pPr>
      <w:r w:rsidRPr="00C654D3">
        <w:rPr>
          <w:rFonts w:ascii="Arial" w:hAnsi="Arial" w:cs="Arial"/>
        </w:rPr>
        <w:t>Since this is a pilot program, we would really appreciate it if you could complete some surveys throughout the year to help us understand ho</w:t>
      </w:r>
      <w:r w:rsidR="00B53AA0">
        <w:rPr>
          <w:rFonts w:ascii="Arial" w:hAnsi="Arial" w:cs="Arial"/>
        </w:rPr>
        <w:t>w</w:t>
      </w:r>
      <w:r w:rsidRPr="00C654D3">
        <w:rPr>
          <w:rFonts w:ascii="Arial" w:hAnsi="Arial" w:cs="Arial"/>
        </w:rPr>
        <w:t xml:space="preserve"> the pro</w:t>
      </w:r>
      <w:r w:rsidR="00B53AA0">
        <w:rPr>
          <w:rFonts w:ascii="Arial" w:hAnsi="Arial" w:cs="Arial"/>
        </w:rPr>
        <w:t>gramme is doing.</w:t>
      </w:r>
      <w:r w:rsidR="005A5B28">
        <w:rPr>
          <w:rFonts w:ascii="Arial" w:hAnsi="Arial" w:cs="Arial"/>
        </w:rPr>
        <w:t xml:space="preserve"> We will send these out over the course of the programme. </w:t>
      </w:r>
    </w:p>
    <w:p w14:paraId="419581A7" w14:textId="36D2CEA3" w:rsidR="00636605" w:rsidRDefault="00636605" w:rsidP="00590404">
      <w:pPr>
        <w:rPr>
          <w:rFonts w:ascii="Arial" w:hAnsi="Arial" w:cs="Arial"/>
        </w:rPr>
      </w:pPr>
    </w:p>
    <w:p w14:paraId="4117BBD1" w14:textId="77777777" w:rsidR="00636605" w:rsidRDefault="00636605" w:rsidP="00590404">
      <w:pPr>
        <w:rPr>
          <w:rFonts w:ascii="Arial" w:hAnsi="Arial" w:cs="Arial"/>
        </w:rPr>
      </w:pPr>
    </w:p>
    <w:sectPr w:rsidR="00636605">
      <w:headerReference w:type="default" r:id="rId8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80010" w14:textId="77777777" w:rsidR="00861B47" w:rsidRDefault="00861B47">
      <w:pPr>
        <w:spacing w:after="0" w:line="240" w:lineRule="auto"/>
      </w:pPr>
      <w:r>
        <w:separator/>
      </w:r>
    </w:p>
  </w:endnote>
  <w:endnote w:type="continuationSeparator" w:id="0">
    <w:p w14:paraId="45D4D746" w14:textId="77777777" w:rsidR="00861B47" w:rsidRDefault="00861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0B983" w14:textId="77777777" w:rsidR="00861B47" w:rsidRDefault="00861B4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866DA0E" w14:textId="77777777" w:rsidR="00861B47" w:rsidRDefault="00861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318216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B7AFCE8" w14:textId="1A3E1578" w:rsidR="00723A8B" w:rsidRDefault="00723A8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E7C5CF" w14:textId="77777777" w:rsidR="00723A8B" w:rsidRDefault="00723A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B2220"/>
    <w:multiLevelType w:val="hybridMultilevel"/>
    <w:tmpl w:val="DF6E2E04"/>
    <w:lvl w:ilvl="0" w:tplc="C02875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F68D8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F98BB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098A3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E60C9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1F23F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86CFE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470B1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6CCCD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707485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1AF"/>
    <w:rsid w:val="00032DDC"/>
    <w:rsid w:val="00121E6B"/>
    <w:rsid w:val="001852A6"/>
    <w:rsid w:val="001E31AF"/>
    <w:rsid w:val="00224702"/>
    <w:rsid w:val="002727B9"/>
    <w:rsid w:val="00343EC3"/>
    <w:rsid w:val="003A3A7B"/>
    <w:rsid w:val="003C0482"/>
    <w:rsid w:val="004442F7"/>
    <w:rsid w:val="00590404"/>
    <w:rsid w:val="005A5B28"/>
    <w:rsid w:val="005B4689"/>
    <w:rsid w:val="005C4BDE"/>
    <w:rsid w:val="00636605"/>
    <w:rsid w:val="00723A8B"/>
    <w:rsid w:val="00776720"/>
    <w:rsid w:val="00861B47"/>
    <w:rsid w:val="00916072"/>
    <w:rsid w:val="009945B0"/>
    <w:rsid w:val="00A94444"/>
    <w:rsid w:val="00AF6758"/>
    <w:rsid w:val="00B53AA0"/>
    <w:rsid w:val="00B800D2"/>
    <w:rsid w:val="00BA4561"/>
    <w:rsid w:val="00BB3727"/>
    <w:rsid w:val="00BD7169"/>
    <w:rsid w:val="00BF2357"/>
    <w:rsid w:val="00C654D3"/>
    <w:rsid w:val="00D426A4"/>
    <w:rsid w:val="00D44C42"/>
    <w:rsid w:val="00D926B8"/>
    <w:rsid w:val="00DD2685"/>
    <w:rsid w:val="00E01FF9"/>
    <w:rsid w:val="00E625C3"/>
    <w:rsid w:val="00E75B65"/>
    <w:rsid w:val="00F069E7"/>
    <w:rsid w:val="00F26785"/>
    <w:rsid w:val="00FC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6CDAF"/>
  <w15:docId w15:val="{ACB913C2-93FE-424D-A237-4321A4F9C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AA0"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Heading2Char">
    <w:name w:val="Heading 2 Char"/>
    <w:basedOn w:val="DefaultParagraphFont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2F5496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spacing w:after="160"/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 w:after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2F5496"/>
    </w:rPr>
  </w:style>
  <w:style w:type="paragraph" w:styleId="IntenseQuote">
    <w:name w:val="Intense Quote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rPr>
      <w:i/>
      <w:iCs/>
      <w:color w:val="2F5496"/>
    </w:rPr>
  </w:style>
  <w:style w:type="character" w:styleId="IntenseReference">
    <w:name w:val="Intense Reference"/>
    <w:basedOn w:val="DefaultParagraphFont"/>
    <w:rPr>
      <w:b/>
      <w:bCs/>
      <w:smallCaps/>
      <w:color w:val="2F5496"/>
      <w:spacing w:val="5"/>
    </w:rPr>
  </w:style>
  <w:style w:type="character" w:styleId="Hyperlink">
    <w:name w:val="Hyperlink"/>
    <w:basedOn w:val="DefaultParagraphFont"/>
    <w:uiPriority w:val="99"/>
    <w:unhideWhenUsed/>
    <w:rsid w:val="002727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27B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9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A45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45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45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4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456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654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4D3"/>
  </w:style>
  <w:style w:type="paragraph" w:styleId="Footer">
    <w:name w:val="footer"/>
    <w:basedOn w:val="Normal"/>
    <w:link w:val="FooterChar"/>
    <w:uiPriority w:val="99"/>
    <w:unhideWhenUsed/>
    <w:rsid w:val="00C654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0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dicb.womanshealthchampion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Armiger</dc:creator>
  <dc:description/>
  <cp:lastModifiedBy>Armiger Amy</cp:lastModifiedBy>
  <cp:revision>3</cp:revision>
  <cp:lastPrinted>2025-01-14T13:41:00Z</cp:lastPrinted>
  <dcterms:created xsi:type="dcterms:W3CDTF">2025-01-14T13:40:00Z</dcterms:created>
  <dcterms:modified xsi:type="dcterms:W3CDTF">2025-01-14T13:56:00Z</dcterms:modified>
</cp:coreProperties>
</file>