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1"/>
      </w:tblGrid>
      <w:tr w:rsidR="00AD2B63" w:rsidRPr="00383BAD" w14:paraId="5624BA97" w14:textId="77777777" w:rsidTr="001A2E11">
        <w:tc>
          <w:tcPr>
            <w:tcW w:w="2122" w:type="dxa"/>
          </w:tcPr>
          <w:p w14:paraId="592DC5BB" w14:textId="7B3A87C2" w:rsidR="000A410D" w:rsidRPr="004B7896" w:rsidRDefault="00AD2B63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2" behindDoc="0" locked="0" layoutInCell="1" allowOverlap="1" wp14:anchorId="4B549C63" wp14:editId="06F2881D">
                  <wp:simplePos x="0" y="0"/>
                  <wp:positionH relativeFrom="column">
                    <wp:posOffset>156679</wp:posOffset>
                  </wp:positionH>
                  <wp:positionV relativeFrom="paragraph">
                    <wp:posOffset>470424</wp:posOffset>
                  </wp:positionV>
                  <wp:extent cx="707390" cy="716280"/>
                  <wp:effectExtent l="0" t="0" r="0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7896">
              <w:rPr>
                <w:rFonts w:ascii="Arial" w:hAnsi="Arial" w:cs="Arial"/>
                <w:sz w:val="24"/>
                <w:szCs w:val="24"/>
              </w:rPr>
              <w:t>Choosing the right people</w:t>
            </w:r>
          </w:p>
        </w:tc>
        <w:tc>
          <w:tcPr>
            <w:tcW w:w="7512" w:type="dxa"/>
          </w:tcPr>
          <w:p w14:paraId="749CCB13" w14:textId="58FB3020" w:rsidR="00724652" w:rsidRPr="004B7896" w:rsidRDefault="00724652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 xml:space="preserve">Match skills and </w:t>
            </w:r>
            <w:r w:rsidR="005A616B" w:rsidRPr="004B7896">
              <w:rPr>
                <w:rFonts w:ascii="Arial" w:hAnsi="Arial" w:cs="Arial"/>
                <w:sz w:val="24"/>
                <w:szCs w:val="24"/>
              </w:rPr>
              <w:t>interests to projects</w:t>
            </w:r>
            <w:r w:rsidR="00383BAD" w:rsidRPr="004B7896">
              <w:rPr>
                <w:rFonts w:ascii="Arial" w:hAnsi="Arial" w:cs="Arial"/>
                <w:sz w:val="24"/>
                <w:szCs w:val="24"/>
              </w:rPr>
              <w:t>.</w:t>
            </w:r>
            <w:r w:rsidRPr="004B78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C60D19" w14:textId="77777777" w:rsidR="00383BAD" w:rsidRPr="004B7896" w:rsidRDefault="00471F7E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>Check support needs.</w:t>
            </w:r>
          </w:p>
          <w:p w14:paraId="363D12EB" w14:textId="4A8847FE" w:rsidR="00471F7E" w:rsidRPr="004B7896" w:rsidRDefault="00383BAD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>Offer training to develop skills.</w:t>
            </w:r>
            <w:r w:rsidR="00471F7E" w:rsidRPr="004B78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077BC9" w14:textId="7175176E" w:rsidR="00471F7E" w:rsidRPr="004B7896" w:rsidRDefault="00471F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B63" w:rsidRPr="00383BAD" w14:paraId="43D78C05" w14:textId="77777777" w:rsidTr="001A2E11">
        <w:tc>
          <w:tcPr>
            <w:tcW w:w="2122" w:type="dxa"/>
          </w:tcPr>
          <w:p w14:paraId="47E978CE" w14:textId="32858EBA" w:rsidR="00EE4DB2" w:rsidRPr="004B7896" w:rsidRDefault="00DD0CA5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8" behindDoc="0" locked="0" layoutInCell="1" allowOverlap="1" wp14:anchorId="655E94E4" wp14:editId="260A6E99">
                  <wp:simplePos x="0" y="0"/>
                  <wp:positionH relativeFrom="column">
                    <wp:posOffset>20073</wp:posOffset>
                  </wp:positionH>
                  <wp:positionV relativeFrom="paragraph">
                    <wp:posOffset>241721</wp:posOffset>
                  </wp:positionV>
                  <wp:extent cx="900859" cy="735511"/>
                  <wp:effectExtent l="0" t="0" r="0" b="762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859" cy="73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3BAD" w:rsidRPr="004B7896">
              <w:rPr>
                <w:rFonts w:ascii="Arial" w:hAnsi="Arial" w:cs="Arial"/>
                <w:sz w:val="24"/>
                <w:szCs w:val="24"/>
              </w:rPr>
              <w:t>C</w:t>
            </w:r>
            <w:r w:rsidR="00EE4DB2" w:rsidRPr="004B7896">
              <w:rPr>
                <w:rFonts w:ascii="Arial" w:hAnsi="Arial" w:cs="Arial"/>
                <w:sz w:val="24"/>
                <w:szCs w:val="24"/>
              </w:rPr>
              <w:t>onsent</w:t>
            </w:r>
          </w:p>
          <w:p w14:paraId="22FE154C" w14:textId="52FC423A" w:rsidR="00AD2B63" w:rsidRPr="004B7896" w:rsidRDefault="00AD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EBDA6DF" w14:textId="787C5AA9" w:rsidR="00BC177E" w:rsidRPr="004B7896" w:rsidRDefault="00471F7E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>Make sure that</w:t>
            </w:r>
            <w:r w:rsidR="00BC177E" w:rsidRPr="004B7896">
              <w:rPr>
                <w:rFonts w:ascii="Arial" w:hAnsi="Arial" w:cs="Arial"/>
                <w:sz w:val="24"/>
                <w:szCs w:val="24"/>
              </w:rPr>
              <w:t xml:space="preserve"> everyone understand</w:t>
            </w:r>
            <w:r w:rsidRPr="004B7896">
              <w:rPr>
                <w:rFonts w:ascii="Arial" w:hAnsi="Arial" w:cs="Arial"/>
                <w:sz w:val="24"/>
                <w:szCs w:val="24"/>
              </w:rPr>
              <w:t>s</w:t>
            </w:r>
            <w:r w:rsidR="00BC177E" w:rsidRPr="004B7896">
              <w:rPr>
                <w:rFonts w:ascii="Arial" w:hAnsi="Arial" w:cs="Arial"/>
                <w:sz w:val="24"/>
                <w:szCs w:val="24"/>
              </w:rPr>
              <w:t xml:space="preserve"> what you are asking them to do</w:t>
            </w:r>
            <w:r w:rsidRPr="004B7896">
              <w:rPr>
                <w:rFonts w:ascii="Arial" w:hAnsi="Arial" w:cs="Arial"/>
                <w:sz w:val="24"/>
                <w:szCs w:val="24"/>
              </w:rPr>
              <w:t>.</w:t>
            </w:r>
            <w:r w:rsidR="00BC177E" w:rsidRPr="004B78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AAA478" w14:textId="2973C28C" w:rsidR="00BC177E" w:rsidRPr="004B7896" w:rsidRDefault="00BC177E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>Make an easy read consent form for the project or photos</w:t>
            </w:r>
            <w:r w:rsidR="00383BAD" w:rsidRPr="004B7896">
              <w:rPr>
                <w:rFonts w:ascii="Arial" w:hAnsi="Arial" w:cs="Arial"/>
                <w:sz w:val="24"/>
                <w:szCs w:val="24"/>
              </w:rPr>
              <w:t>/</w:t>
            </w:r>
            <w:r w:rsidRPr="004B7896">
              <w:rPr>
                <w:rFonts w:ascii="Arial" w:hAnsi="Arial" w:cs="Arial"/>
                <w:sz w:val="24"/>
                <w:szCs w:val="24"/>
              </w:rPr>
              <w:t xml:space="preserve"> videos as </w:t>
            </w:r>
            <w:r w:rsidR="00383BAD" w:rsidRPr="004B7896">
              <w:rPr>
                <w:rFonts w:ascii="Arial" w:hAnsi="Arial" w:cs="Arial"/>
                <w:sz w:val="24"/>
                <w:szCs w:val="24"/>
              </w:rPr>
              <w:t>needed</w:t>
            </w:r>
            <w:r w:rsidRPr="004B78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43A106" w14:textId="303BB2FC" w:rsidR="00BC177E" w:rsidRPr="004B7896" w:rsidRDefault="00471F7E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 xml:space="preserve">Make it </w:t>
            </w:r>
            <w:r w:rsidR="00BC177E" w:rsidRPr="004B7896">
              <w:rPr>
                <w:rFonts w:ascii="Arial" w:hAnsi="Arial" w:cs="Arial"/>
                <w:sz w:val="24"/>
                <w:szCs w:val="24"/>
              </w:rPr>
              <w:t>clear how to leave the project</w:t>
            </w:r>
            <w:r w:rsidRPr="004B78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83D037" w14:textId="578FFD55" w:rsidR="00BC177E" w:rsidRPr="004B7896" w:rsidRDefault="00BC17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B63" w:rsidRPr="00383BAD" w14:paraId="06FD577B" w14:textId="77777777" w:rsidTr="001A2E11">
        <w:tc>
          <w:tcPr>
            <w:tcW w:w="2122" w:type="dxa"/>
          </w:tcPr>
          <w:p w14:paraId="36E45515" w14:textId="77777777" w:rsidR="00EE4DB2" w:rsidRPr="004B7896" w:rsidRDefault="00BC177E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>Make things accessible</w:t>
            </w:r>
          </w:p>
          <w:p w14:paraId="2ED6A396" w14:textId="14223DAF" w:rsidR="00AD2B63" w:rsidRPr="004B7896" w:rsidRDefault="00AD2B63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4BCC8E" wp14:editId="0B464434">
                      <wp:simplePos x="0" y="0"/>
                      <wp:positionH relativeFrom="column">
                        <wp:posOffset>503440</wp:posOffset>
                      </wp:positionH>
                      <wp:positionV relativeFrom="paragraph">
                        <wp:posOffset>57785</wp:posOffset>
                      </wp:positionV>
                      <wp:extent cx="452810" cy="492208"/>
                      <wp:effectExtent l="0" t="0" r="0" b="0"/>
                      <wp:wrapNone/>
                      <wp:docPr id="6" name="Multiplication Sig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810" cy="492208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7C8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BB5E2" id="Multiplication Sign 6" o:spid="_x0000_s1026" style="position:absolute;margin-left:39.65pt;margin-top:4.55pt;width:35.65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810,492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" path="m69564,154269l147943,82163r78462,85289l304867,82163r78379,72106l298761,246104r84485,91835l304867,410045,226405,324756r-78462,85289l69564,337939r84485,-91835l69564,154269xe" fillcolor="#ff7c80" strokecolor="#09101d [484]" strokeweight="1pt">
                      <v:stroke joinstyle="miter"/>
                      <v:path arrowok="t" o:connecttype="custom" o:connectlocs="69564,154269;147943,82163;226405,167452;304867,82163;383246,154269;298761,246104;383246,337939;304867,410045;226405,324756;147943,410045;69564,337939;154049,246104;69564,154269" o:connectangles="0,0,0,0,0,0,0,0,0,0,0,0,0"/>
                    </v:shape>
                  </w:pict>
                </mc:Fallback>
              </mc:AlternateContent>
            </w:r>
          </w:p>
          <w:p w14:paraId="5B709E2F" w14:textId="185D9E91" w:rsidR="00AD2B63" w:rsidRPr="004B7896" w:rsidRDefault="00AD2B63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>ECG</w:t>
            </w:r>
          </w:p>
          <w:p w14:paraId="038A0ED4" w14:textId="77777777" w:rsidR="00AD2B63" w:rsidRPr="004B7896" w:rsidRDefault="00AD2B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8DA392" w14:textId="5DE46631" w:rsidR="00AD2B63" w:rsidRPr="004B7896" w:rsidRDefault="00AD2B63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1" behindDoc="0" locked="0" layoutInCell="1" allowOverlap="1" wp14:anchorId="14094D47" wp14:editId="67E1F676">
                  <wp:simplePos x="0" y="0"/>
                  <wp:positionH relativeFrom="column">
                    <wp:posOffset>602822</wp:posOffset>
                  </wp:positionH>
                  <wp:positionV relativeFrom="paragraph">
                    <wp:posOffset>21958</wp:posOffset>
                  </wp:positionV>
                  <wp:extent cx="349250" cy="349250"/>
                  <wp:effectExtent l="0" t="0" r="0" b="0"/>
                  <wp:wrapSquare wrapText="bothSides"/>
                  <wp:docPr id="7" name="Graphic 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Checkmark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B7896">
              <w:rPr>
                <w:rFonts w:ascii="Arial" w:hAnsi="Arial" w:cs="Arial"/>
                <w:sz w:val="24"/>
                <w:szCs w:val="24"/>
              </w:rPr>
              <w:t>A test of your</w:t>
            </w:r>
          </w:p>
          <w:p w14:paraId="3F2384F1" w14:textId="38883EF7" w:rsidR="00AD2B63" w:rsidRPr="004B7896" w:rsidRDefault="00AD2B63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>heart</w:t>
            </w:r>
          </w:p>
        </w:tc>
        <w:tc>
          <w:tcPr>
            <w:tcW w:w="7512" w:type="dxa"/>
          </w:tcPr>
          <w:p w14:paraId="6023D7BF" w14:textId="57510868" w:rsidR="00BC177E" w:rsidRPr="004B7896" w:rsidRDefault="00BC177E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>Use Easy Read for all documents.</w:t>
            </w:r>
            <w:r w:rsidR="000A410D" w:rsidRPr="004B7896">
              <w:rPr>
                <w:sz w:val="24"/>
                <w:szCs w:val="24"/>
              </w:rPr>
              <w:t xml:space="preserve"> </w:t>
            </w:r>
            <w:hyperlink r:id="rId14" w:history="1">
              <w:r w:rsidR="000A410D" w:rsidRPr="004B7896">
                <w:rPr>
                  <w:rStyle w:val="Hyperlink"/>
                  <w:sz w:val="24"/>
                  <w:szCs w:val="24"/>
                </w:rPr>
                <w:t>make-it-easy-easy-read.pdf (england.nhs.uk)</w:t>
              </w:r>
            </w:hyperlink>
          </w:p>
          <w:p w14:paraId="2DFD18BA" w14:textId="77777777" w:rsidR="00BC177E" w:rsidRPr="004B7896" w:rsidRDefault="00BC177E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 xml:space="preserve">DON’T use acronyms.  </w:t>
            </w:r>
          </w:p>
          <w:p w14:paraId="6D303BBA" w14:textId="77777777" w:rsidR="000A410D" w:rsidRPr="004B7896" w:rsidRDefault="00BC177E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>DO use plain English</w:t>
            </w:r>
            <w:r w:rsidR="000A410D" w:rsidRPr="004B789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DA4E203" w14:textId="66412B8A" w:rsidR="00EE4DB2" w:rsidRPr="004B7896" w:rsidRDefault="000A410D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>Think about how to explain hard concepts.</w:t>
            </w:r>
          </w:p>
          <w:p w14:paraId="4D52AD5C" w14:textId="5925F803" w:rsidR="00471F7E" w:rsidRPr="004B7896" w:rsidRDefault="00471F7E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 xml:space="preserve">Health literacy checker </w:t>
            </w:r>
            <w:hyperlink r:id="rId15" w:history="1">
              <w:r w:rsidRPr="004B7896">
                <w:rPr>
                  <w:rStyle w:val="Hyperlink"/>
                  <w:rFonts w:ascii="Arial" w:hAnsi="Arial" w:cs="Arial"/>
                  <w:sz w:val="24"/>
                  <w:szCs w:val="24"/>
                </w:rPr>
                <w:t>NHS Document Readability Tool (newcastlerse.github.io)</w:t>
              </w:r>
            </w:hyperlink>
          </w:p>
          <w:p w14:paraId="50AFE552" w14:textId="6F3B72FD" w:rsidR="00BC177E" w:rsidRPr="004B7896" w:rsidRDefault="00BC17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B63" w:rsidRPr="00383BAD" w14:paraId="2D449274" w14:textId="77777777" w:rsidTr="001A2E11">
        <w:tc>
          <w:tcPr>
            <w:tcW w:w="2122" w:type="dxa"/>
          </w:tcPr>
          <w:p w14:paraId="2677B10B" w14:textId="4DC2B106" w:rsidR="00EE4DB2" w:rsidRPr="004B7896" w:rsidRDefault="00DD0CA5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7" behindDoc="0" locked="0" layoutInCell="1" allowOverlap="1" wp14:anchorId="5FF4F02F" wp14:editId="180320BD">
                  <wp:simplePos x="0" y="0"/>
                  <wp:positionH relativeFrom="column">
                    <wp:posOffset>126686</wp:posOffset>
                  </wp:positionH>
                  <wp:positionV relativeFrom="paragraph">
                    <wp:posOffset>295284</wp:posOffset>
                  </wp:positionV>
                  <wp:extent cx="774065" cy="569595"/>
                  <wp:effectExtent l="0" t="0" r="6985" b="190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77E" w:rsidRPr="004B7896">
              <w:rPr>
                <w:rFonts w:ascii="Arial" w:hAnsi="Arial" w:cs="Arial"/>
                <w:sz w:val="24"/>
                <w:szCs w:val="24"/>
              </w:rPr>
              <w:t>Meeting online</w:t>
            </w:r>
          </w:p>
          <w:p w14:paraId="4011B13F" w14:textId="22450AF9" w:rsidR="00AD2B63" w:rsidRPr="004B7896" w:rsidRDefault="00AD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D792D70" w14:textId="3CA9BF7F" w:rsidR="00BC177E" w:rsidRPr="004B7896" w:rsidRDefault="00383BAD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 xml:space="preserve">Make sure </w:t>
            </w:r>
            <w:r w:rsidR="00724652" w:rsidRPr="004B7896">
              <w:rPr>
                <w:rFonts w:ascii="Arial" w:hAnsi="Arial" w:cs="Arial"/>
                <w:sz w:val="24"/>
                <w:szCs w:val="24"/>
              </w:rPr>
              <w:t>everyone</w:t>
            </w:r>
            <w:r w:rsidR="00BC177E" w:rsidRPr="004B78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7896">
              <w:rPr>
                <w:rFonts w:ascii="Arial" w:hAnsi="Arial" w:cs="Arial"/>
                <w:sz w:val="24"/>
                <w:szCs w:val="24"/>
              </w:rPr>
              <w:t xml:space="preserve">has </w:t>
            </w:r>
            <w:r w:rsidR="00BC177E" w:rsidRPr="004B7896">
              <w:rPr>
                <w:rFonts w:ascii="Arial" w:hAnsi="Arial" w:cs="Arial"/>
                <w:sz w:val="24"/>
                <w:szCs w:val="24"/>
              </w:rPr>
              <w:t>got the right equipment and online access</w:t>
            </w:r>
            <w:r w:rsidRPr="004B78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C99422" w14:textId="5E2516C9" w:rsidR="00BC177E" w:rsidRPr="004B7896" w:rsidRDefault="00383BAD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>Make sure everyone knows how to us</w:t>
            </w:r>
            <w:r w:rsidR="00BC177E" w:rsidRPr="004B7896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724652" w:rsidRPr="004B7896">
              <w:rPr>
                <w:rFonts w:ascii="Arial" w:hAnsi="Arial" w:cs="Arial"/>
                <w:sz w:val="24"/>
                <w:szCs w:val="24"/>
              </w:rPr>
              <w:t>functions</w:t>
            </w:r>
            <w:r w:rsidRPr="004B7896">
              <w:rPr>
                <w:rFonts w:ascii="Arial" w:hAnsi="Arial" w:cs="Arial"/>
                <w:sz w:val="24"/>
                <w:szCs w:val="24"/>
              </w:rPr>
              <w:t>. R</w:t>
            </w:r>
            <w:r w:rsidR="00724652" w:rsidRPr="004B7896">
              <w:rPr>
                <w:rFonts w:ascii="Arial" w:hAnsi="Arial" w:cs="Arial"/>
                <w:sz w:val="24"/>
                <w:szCs w:val="24"/>
              </w:rPr>
              <w:t xml:space="preserve">aise hand, </w:t>
            </w:r>
            <w:proofErr w:type="gramStart"/>
            <w:r w:rsidR="00724652" w:rsidRPr="004B7896">
              <w:rPr>
                <w:rFonts w:ascii="Arial" w:hAnsi="Arial" w:cs="Arial"/>
                <w:sz w:val="24"/>
                <w:szCs w:val="24"/>
              </w:rPr>
              <w:t>mute</w:t>
            </w:r>
            <w:proofErr w:type="gramEnd"/>
            <w:r w:rsidR="00724652" w:rsidRPr="004B7896">
              <w:rPr>
                <w:rFonts w:ascii="Arial" w:hAnsi="Arial" w:cs="Arial"/>
                <w:sz w:val="24"/>
                <w:szCs w:val="24"/>
              </w:rPr>
              <w:t xml:space="preserve"> and unmute and leave</w:t>
            </w:r>
            <w:r w:rsidRPr="004B78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2B63" w:rsidRPr="00383BAD" w14:paraId="3B7F1A23" w14:textId="77777777" w:rsidTr="001A2E11">
        <w:tc>
          <w:tcPr>
            <w:tcW w:w="2122" w:type="dxa"/>
          </w:tcPr>
          <w:p w14:paraId="21A29A46" w14:textId="5927A223" w:rsidR="00EE4DB2" w:rsidRPr="004B7896" w:rsidRDefault="00DB7424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6" behindDoc="0" locked="0" layoutInCell="1" allowOverlap="1" wp14:anchorId="4A5A198A" wp14:editId="5A978055">
                  <wp:simplePos x="0" y="0"/>
                  <wp:positionH relativeFrom="column">
                    <wp:posOffset>155697</wp:posOffset>
                  </wp:positionH>
                  <wp:positionV relativeFrom="paragraph">
                    <wp:posOffset>367030</wp:posOffset>
                  </wp:positionV>
                  <wp:extent cx="798195" cy="631825"/>
                  <wp:effectExtent l="0" t="0" r="190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6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77E" w:rsidRPr="004B7896">
              <w:rPr>
                <w:rFonts w:ascii="Arial" w:hAnsi="Arial" w:cs="Arial"/>
                <w:sz w:val="24"/>
                <w:szCs w:val="24"/>
              </w:rPr>
              <w:t>Meeting in person</w:t>
            </w:r>
          </w:p>
          <w:p w14:paraId="3AB3252A" w14:textId="11392AB2" w:rsidR="00AD2B63" w:rsidRPr="004B7896" w:rsidRDefault="00AD2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949D919" w14:textId="14CB25D0" w:rsidR="00EE4DB2" w:rsidRPr="004B7896" w:rsidRDefault="00724652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>Give everyone a name card which faces the group</w:t>
            </w:r>
            <w:r w:rsidR="00383BAD" w:rsidRPr="004B78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00B4B5" w14:textId="77777777" w:rsidR="00AD2B63" w:rsidRPr="004B7896" w:rsidRDefault="00724652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>Have cards for people to hold up</w:t>
            </w:r>
            <w:r w:rsidR="00383BAD" w:rsidRPr="004B789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B78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591835" w14:textId="77777777" w:rsidR="00AD2B63" w:rsidRPr="004B7896" w:rsidRDefault="00724652">
            <w:pPr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</w:pPr>
            <w:r w:rsidRPr="004B7896"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  <w:t>I want to say something</w:t>
            </w:r>
            <w:r w:rsidR="00383BAD" w:rsidRPr="004B7896"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  <w:t>!</w:t>
            </w:r>
            <w:r w:rsidRPr="004B7896">
              <w:rPr>
                <w:rFonts w:ascii="Arial" w:hAnsi="Arial" w:cs="Arial"/>
                <w:b/>
                <w:bCs/>
                <w:color w:val="70AD47" w:themeColor="accent6"/>
                <w:sz w:val="24"/>
                <w:szCs w:val="24"/>
              </w:rPr>
              <w:t xml:space="preserve"> </w:t>
            </w:r>
          </w:p>
          <w:p w14:paraId="640CFA25" w14:textId="07B60577" w:rsidR="00AD2B63" w:rsidRPr="004B7896" w:rsidRDefault="00724652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B789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 need a break</w:t>
            </w:r>
            <w:r w:rsidR="00383BAD" w:rsidRPr="004B789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!</w:t>
            </w:r>
            <w:r w:rsidRPr="004B789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83BAD" w:rsidRPr="004B789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542CB359" w14:textId="0802874B" w:rsidR="00724652" w:rsidRPr="004B7896" w:rsidRDefault="00383BAD">
            <w:pPr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</w:pPr>
            <w:r w:rsidRPr="004B7896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>C</w:t>
            </w:r>
            <w:r w:rsidR="00724652" w:rsidRPr="004B7896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>an you say that again?</w:t>
            </w:r>
          </w:p>
          <w:p w14:paraId="05A58F82" w14:textId="5B7F4908" w:rsidR="00724652" w:rsidRPr="004B7896" w:rsidRDefault="00724652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>Have pens and paper ready for extra points or explaining</w:t>
            </w:r>
            <w:r w:rsidR="00383BAD" w:rsidRPr="004B78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2B63" w:rsidRPr="00383BAD" w14:paraId="3C3DDFA3" w14:textId="77777777" w:rsidTr="001A2E11">
        <w:tc>
          <w:tcPr>
            <w:tcW w:w="2122" w:type="dxa"/>
          </w:tcPr>
          <w:p w14:paraId="1022968C" w14:textId="43E90A05" w:rsidR="00724652" w:rsidRPr="004B7896" w:rsidRDefault="00DB7424" w:rsidP="00724652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5" behindDoc="0" locked="0" layoutInCell="1" allowOverlap="1" wp14:anchorId="4C006DE7" wp14:editId="0700CBF6">
                  <wp:simplePos x="0" y="0"/>
                  <wp:positionH relativeFrom="column">
                    <wp:posOffset>167579</wp:posOffset>
                  </wp:positionH>
                  <wp:positionV relativeFrom="paragraph">
                    <wp:posOffset>281627</wp:posOffset>
                  </wp:positionV>
                  <wp:extent cx="760190" cy="643238"/>
                  <wp:effectExtent l="0" t="0" r="1905" b="508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190" cy="643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D2B63" w:rsidRPr="004B7896">
              <w:rPr>
                <w:rFonts w:ascii="Arial" w:hAnsi="Arial" w:cs="Arial"/>
                <w:sz w:val="24"/>
                <w:szCs w:val="24"/>
              </w:rPr>
              <w:t>Thinking ahead</w:t>
            </w:r>
          </w:p>
          <w:p w14:paraId="161A7521" w14:textId="5EDC48FD" w:rsidR="00AD2B63" w:rsidRPr="004B7896" w:rsidRDefault="00AD2B63" w:rsidP="007246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CA4574A" w14:textId="33F6B107" w:rsidR="00040ECC" w:rsidRPr="004B7896" w:rsidRDefault="00724652" w:rsidP="00724652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>Check for allergies and physical needs like access, breakaway room</w:t>
            </w:r>
            <w:r w:rsidR="00383BAD" w:rsidRPr="004B7896">
              <w:rPr>
                <w:rFonts w:ascii="Arial" w:hAnsi="Arial" w:cs="Arial"/>
                <w:sz w:val="24"/>
                <w:szCs w:val="24"/>
              </w:rPr>
              <w:t>.</w:t>
            </w:r>
            <w:r w:rsidRPr="004B78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67A23F" w14:textId="026F3D54" w:rsidR="00040ECC" w:rsidRPr="004B7896" w:rsidRDefault="00724652" w:rsidP="00724652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>Plan a good break</w:t>
            </w:r>
            <w:r w:rsidR="00383BAD" w:rsidRPr="004B78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F2FA2C" w14:textId="222C4B80" w:rsidR="00040ECC" w:rsidRPr="004B7896" w:rsidRDefault="00724652" w:rsidP="00724652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>You may need to liaise with carers and taxis</w:t>
            </w:r>
            <w:r w:rsidR="00383BAD" w:rsidRPr="004B78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359ADD6" w14:textId="72D3E25D" w:rsidR="00040ECC" w:rsidRPr="004B7896" w:rsidRDefault="00383BAD" w:rsidP="00724652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>Keep and share up-to-date</w:t>
            </w:r>
            <w:r w:rsidR="00724652" w:rsidRPr="004B7896">
              <w:rPr>
                <w:rFonts w:ascii="Arial" w:hAnsi="Arial" w:cs="Arial"/>
                <w:sz w:val="24"/>
                <w:szCs w:val="24"/>
              </w:rPr>
              <w:t xml:space="preserve"> contact details</w:t>
            </w:r>
            <w:r w:rsidR="00AD2B63" w:rsidRPr="004B78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00C2040" w14:textId="3BD0856F" w:rsidR="00724652" w:rsidRPr="004B7896" w:rsidRDefault="00383BAD" w:rsidP="00724652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>D</w:t>
            </w:r>
            <w:r w:rsidR="00724652" w:rsidRPr="004B7896">
              <w:rPr>
                <w:rFonts w:ascii="Arial" w:hAnsi="Arial" w:cs="Arial"/>
                <w:sz w:val="24"/>
                <w:szCs w:val="24"/>
              </w:rPr>
              <w:t>elegate r</w:t>
            </w:r>
            <w:r w:rsidRPr="004B7896">
              <w:rPr>
                <w:rFonts w:ascii="Arial" w:hAnsi="Arial" w:cs="Arial"/>
                <w:sz w:val="24"/>
                <w:szCs w:val="24"/>
              </w:rPr>
              <w:t>ole</w:t>
            </w:r>
            <w:r w:rsidR="00724652" w:rsidRPr="004B7896">
              <w:rPr>
                <w:rFonts w:ascii="Arial" w:hAnsi="Arial" w:cs="Arial"/>
                <w:sz w:val="24"/>
                <w:szCs w:val="24"/>
              </w:rPr>
              <w:t>s</w:t>
            </w:r>
            <w:r w:rsidRPr="004B789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D2B63" w:rsidRPr="004B7896">
              <w:rPr>
                <w:rFonts w:ascii="Arial" w:hAnsi="Arial" w:cs="Arial"/>
                <w:sz w:val="24"/>
                <w:szCs w:val="24"/>
              </w:rPr>
              <w:t>Timekeeper</w:t>
            </w:r>
            <w:r w:rsidR="00724652" w:rsidRPr="004B789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B7896">
              <w:rPr>
                <w:rFonts w:ascii="Arial" w:hAnsi="Arial" w:cs="Arial"/>
                <w:sz w:val="24"/>
                <w:szCs w:val="24"/>
              </w:rPr>
              <w:t>C</w:t>
            </w:r>
            <w:r w:rsidR="00724652" w:rsidRPr="004B7896">
              <w:rPr>
                <w:rFonts w:ascii="Arial" w:hAnsi="Arial" w:cs="Arial"/>
                <w:sz w:val="24"/>
                <w:szCs w:val="24"/>
              </w:rPr>
              <w:t xml:space="preserve">hair, </w:t>
            </w:r>
            <w:r w:rsidRPr="004B7896">
              <w:rPr>
                <w:rFonts w:ascii="Arial" w:hAnsi="Arial" w:cs="Arial"/>
                <w:sz w:val="24"/>
                <w:szCs w:val="24"/>
              </w:rPr>
              <w:t>W</w:t>
            </w:r>
            <w:r w:rsidR="00724652" w:rsidRPr="004B7896">
              <w:rPr>
                <w:rFonts w:ascii="Arial" w:hAnsi="Arial" w:cs="Arial"/>
                <w:sz w:val="24"/>
                <w:szCs w:val="24"/>
              </w:rPr>
              <w:t>riting notes</w:t>
            </w:r>
            <w:r w:rsidRPr="004B78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2B63" w:rsidRPr="00383BAD" w14:paraId="5AE91B2C" w14:textId="77777777" w:rsidTr="001A2E11">
        <w:trPr>
          <w:trHeight w:val="79"/>
        </w:trPr>
        <w:tc>
          <w:tcPr>
            <w:tcW w:w="2122" w:type="dxa"/>
          </w:tcPr>
          <w:p w14:paraId="63DB7F6D" w14:textId="265D20F7" w:rsidR="00383BAD" w:rsidRPr="004B7896" w:rsidRDefault="00DB7424" w:rsidP="00724652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4" behindDoc="0" locked="0" layoutInCell="1" allowOverlap="1" wp14:anchorId="62785F2E" wp14:editId="1E8D8C99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328295</wp:posOffset>
                  </wp:positionV>
                  <wp:extent cx="839470" cy="792480"/>
                  <wp:effectExtent l="0" t="0" r="0" b="762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D2B63" w:rsidRPr="004B7896">
              <w:rPr>
                <w:rFonts w:ascii="Arial" w:hAnsi="Arial" w:cs="Arial"/>
                <w:sz w:val="24"/>
                <w:szCs w:val="24"/>
              </w:rPr>
              <w:t>Finishing well</w:t>
            </w:r>
          </w:p>
          <w:p w14:paraId="5FE2CB68" w14:textId="11488684" w:rsidR="00AD2B63" w:rsidRPr="004B7896" w:rsidRDefault="00AD2B63" w:rsidP="007246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1105D1A" w14:textId="11C2F119" w:rsidR="00383BAD" w:rsidRPr="004B7896" w:rsidRDefault="00383BAD" w:rsidP="00383BAD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>Feedback results to people often</w:t>
            </w:r>
          </w:p>
          <w:p w14:paraId="6DB8F5AC" w14:textId="4632A659" w:rsidR="00383BAD" w:rsidRPr="004B7896" w:rsidRDefault="00383BAD" w:rsidP="00724652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sz w:val="24"/>
                <w:szCs w:val="24"/>
              </w:rPr>
              <w:t>Let everyone know about the next projects</w:t>
            </w:r>
            <w:r w:rsidR="000A410D" w:rsidRPr="004B7896">
              <w:rPr>
                <w:rFonts w:ascii="Arial" w:hAnsi="Arial" w:cs="Arial"/>
                <w:sz w:val="24"/>
                <w:szCs w:val="24"/>
              </w:rPr>
              <w:t xml:space="preserve"> they can join. </w:t>
            </w:r>
          </w:p>
          <w:p w14:paraId="2F46FADB" w14:textId="7E736D27" w:rsidR="000A410D" w:rsidRPr="004B7896" w:rsidRDefault="000A410D" w:rsidP="00724652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</w:pPr>
            <w:r w:rsidRPr="004B7896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 xml:space="preserve">Thanks, awards, special </w:t>
            </w:r>
            <w:proofErr w:type="gramStart"/>
            <w:r w:rsidRPr="004B7896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>tasks</w:t>
            </w:r>
            <w:proofErr w:type="gramEnd"/>
            <w:r w:rsidRPr="004B7896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 xml:space="preserve"> and birthdays are a great way to celebrate. </w:t>
            </w:r>
          </w:p>
          <w:p w14:paraId="1AA22EC6" w14:textId="73D75E4C" w:rsidR="000A410D" w:rsidRPr="004B7896" w:rsidRDefault="000A410D" w:rsidP="00724652">
            <w:pPr>
              <w:rPr>
                <w:rFonts w:ascii="Arial" w:hAnsi="Arial" w:cs="Arial"/>
                <w:sz w:val="24"/>
                <w:szCs w:val="24"/>
              </w:rPr>
            </w:pPr>
            <w:r w:rsidRPr="004B7896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 xml:space="preserve">Always be polite and respectful. </w:t>
            </w:r>
          </w:p>
        </w:tc>
      </w:tr>
    </w:tbl>
    <w:p w14:paraId="683EFD33" w14:textId="0F771298" w:rsidR="00DB7424" w:rsidRDefault="00290436" w:rsidP="00237634"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6792568" wp14:editId="5C2524D7">
                <wp:simplePos x="0" y="0"/>
                <wp:positionH relativeFrom="column">
                  <wp:posOffset>7620</wp:posOffset>
                </wp:positionH>
                <wp:positionV relativeFrom="paragraph">
                  <wp:posOffset>-9229090</wp:posOffset>
                </wp:positionV>
                <wp:extent cx="3573780" cy="708660"/>
                <wp:effectExtent l="0" t="0" r="762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8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5AA20B" w14:textId="77777777" w:rsidR="00814B7A" w:rsidRPr="00814B7A" w:rsidRDefault="00DD0CA5" w:rsidP="00DD0CA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14B7A">
                              <w:rPr>
                                <w:sz w:val="32"/>
                                <w:szCs w:val="32"/>
                              </w:rPr>
                              <w:t xml:space="preserve">Learning Disabilities </w:t>
                            </w:r>
                          </w:p>
                          <w:p w14:paraId="689CF556" w14:textId="6BB517B0" w:rsidR="00DD0CA5" w:rsidRPr="00814B7A" w:rsidRDefault="00DD0CA5" w:rsidP="00DD0CA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14B7A">
                              <w:rPr>
                                <w:sz w:val="32"/>
                                <w:szCs w:val="32"/>
                              </w:rPr>
                              <w:t>Coproduction Top 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9256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.6pt;margin-top:-726.7pt;width:281.4pt;height:55.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" fillcolor="white [3201]" stroked="f" strokeweight=".5pt">
                <v:textbox>
                  <w:txbxContent>
                    <w:p w14:paraId="1D5AA20B" w14:textId="77777777" w:rsidR="00814B7A" w:rsidRPr="00814B7A" w:rsidRDefault="00DD0CA5" w:rsidP="00DD0CA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14B7A">
                        <w:rPr>
                          <w:sz w:val="32"/>
                          <w:szCs w:val="32"/>
                        </w:rPr>
                        <w:t xml:space="preserve">Learning Disabilities </w:t>
                      </w:r>
                    </w:p>
                    <w:p w14:paraId="689CF556" w14:textId="6BB517B0" w:rsidR="00DD0CA5" w:rsidRPr="00814B7A" w:rsidRDefault="00DD0CA5" w:rsidP="00DD0CA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14B7A">
                        <w:rPr>
                          <w:sz w:val="32"/>
                          <w:szCs w:val="32"/>
                        </w:rPr>
                        <w:t>Coproduction Top Tips</w:t>
                      </w:r>
                    </w:p>
                  </w:txbxContent>
                </v:textbox>
              </v:shape>
            </w:pict>
          </mc:Fallback>
        </mc:AlternateContent>
      </w:r>
    </w:p>
    <w:p w14:paraId="7EA4ECC9" w14:textId="77777777" w:rsidR="0045278A" w:rsidRDefault="0045278A" w:rsidP="00237634"/>
    <w:p w14:paraId="24B43B3C" w14:textId="77777777" w:rsidR="0045278A" w:rsidRDefault="0045278A" w:rsidP="00237634"/>
    <w:p w14:paraId="671158FE" w14:textId="181CD215" w:rsidR="00237634" w:rsidRPr="00496C76" w:rsidRDefault="00237634" w:rsidP="00237634">
      <w:pPr>
        <w:rPr>
          <w:rFonts w:ascii="Arial" w:hAnsi="Arial" w:cs="Arial"/>
          <w:color w:val="222222"/>
          <w:shd w:val="clear" w:color="auto" w:fill="FFFFFF"/>
        </w:rPr>
      </w:pPr>
      <w:r w:rsidRPr="00496C76">
        <w:rPr>
          <w:rFonts w:ascii="Arial" w:hAnsi="Arial" w:cs="Arial"/>
        </w:rPr>
        <w:t xml:space="preserve">Adapted from </w:t>
      </w:r>
      <w:r w:rsidRPr="00496C76">
        <w:rPr>
          <w:rFonts w:ascii="Arial" w:hAnsi="Arial" w:cs="Arial"/>
          <w:color w:val="222222"/>
          <w:shd w:val="clear" w:color="auto" w:fill="FFFFFF"/>
        </w:rPr>
        <w:t xml:space="preserve">Bottomley, M., Bradley, J., Clark, L., Collis, B., </w:t>
      </w:r>
      <w:proofErr w:type="spellStart"/>
      <w:r w:rsidRPr="00496C76">
        <w:rPr>
          <w:rFonts w:ascii="Arial" w:hAnsi="Arial" w:cs="Arial"/>
          <w:color w:val="222222"/>
          <w:shd w:val="clear" w:color="auto" w:fill="FFFFFF"/>
        </w:rPr>
        <w:t>Srdanovic</w:t>
      </w:r>
      <w:proofErr w:type="spellEnd"/>
      <w:r w:rsidRPr="00496C76">
        <w:rPr>
          <w:rFonts w:ascii="Arial" w:hAnsi="Arial" w:cs="Arial"/>
          <w:color w:val="222222"/>
          <w:shd w:val="clear" w:color="auto" w:fill="FFFFFF"/>
        </w:rPr>
        <w:t>, B. D., Farnsworth, V., ... &amp; Wood, T. A. (2024).</w:t>
      </w:r>
      <w:r w:rsidR="00742F56" w:rsidRPr="00496C76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496C76">
        <w:rPr>
          <w:rFonts w:ascii="Arial" w:hAnsi="Arial" w:cs="Arial"/>
          <w:color w:val="222222"/>
          <w:shd w:val="clear" w:color="auto" w:fill="FFFFFF"/>
        </w:rPr>
        <w:t>Co</w:t>
      </w:r>
      <w:r w:rsidRPr="00496C76">
        <w:rPr>
          <w:rFonts w:ascii="Cambria Math" w:hAnsi="Cambria Math" w:cs="Cambria Math"/>
          <w:color w:val="222222"/>
          <w:shd w:val="clear" w:color="auto" w:fill="FFFFFF"/>
        </w:rPr>
        <w:t>‐</w:t>
      </w:r>
      <w:r w:rsidRPr="00496C76">
        <w:rPr>
          <w:rFonts w:ascii="Arial" w:hAnsi="Arial" w:cs="Arial"/>
          <w:color w:val="222222"/>
          <w:shd w:val="clear" w:color="auto" w:fill="FFFFFF"/>
        </w:rPr>
        <w:t>producing ethics guidelines together with people with learning disabilities. </w:t>
      </w:r>
      <w:r w:rsidRPr="00496C76">
        <w:rPr>
          <w:rFonts w:ascii="Arial" w:hAnsi="Arial" w:cs="Arial"/>
          <w:i/>
          <w:iCs/>
          <w:color w:val="222222"/>
          <w:shd w:val="clear" w:color="auto" w:fill="FFFFFF"/>
        </w:rPr>
        <w:t>British Journal of Learning Disabilities</w:t>
      </w:r>
      <w:r w:rsidRPr="00496C76">
        <w:rPr>
          <w:rFonts w:ascii="Arial" w:hAnsi="Arial" w:cs="Arial"/>
          <w:color w:val="222222"/>
          <w:shd w:val="clear" w:color="auto" w:fill="FFFFFF"/>
        </w:rPr>
        <w:t>.</w:t>
      </w:r>
    </w:p>
    <w:p w14:paraId="0701582E" w14:textId="77777777" w:rsidR="001A2E11" w:rsidRPr="00496C76" w:rsidRDefault="001A2E11" w:rsidP="00237634">
      <w:pPr>
        <w:rPr>
          <w:rFonts w:ascii="Arial" w:hAnsi="Arial" w:cs="Arial"/>
          <w:color w:val="222222"/>
          <w:shd w:val="clear" w:color="auto" w:fill="FFFFFF"/>
        </w:rPr>
      </w:pPr>
    </w:p>
    <w:p w14:paraId="61012F87" w14:textId="78BE2D6A" w:rsidR="00EC09BA" w:rsidRPr="00496C76" w:rsidRDefault="00237634" w:rsidP="00237634">
      <w:pPr>
        <w:rPr>
          <w:rFonts w:ascii="Arial" w:hAnsi="Arial" w:cs="Arial"/>
        </w:rPr>
      </w:pPr>
      <w:r w:rsidRPr="00496C76">
        <w:rPr>
          <w:rFonts w:ascii="Arial" w:hAnsi="Arial" w:cs="Arial"/>
        </w:rPr>
        <w:t xml:space="preserve">Symbols </w:t>
      </w:r>
      <w:r w:rsidR="003C60CA" w:rsidRPr="00496C76">
        <w:rPr>
          <w:rFonts w:ascii="Arial" w:hAnsi="Arial" w:cs="Arial"/>
        </w:rPr>
        <w:t xml:space="preserve">taken from </w:t>
      </w:r>
      <w:r w:rsidRPr="00496C76">
        <w:rPr>
          <w:rFonts w:ascii="Arial" w:hAnsi="Arial" w:cs="Arial"/>
        </w:rPr>
        <w:t xml:space="preserve">Canva.com </w:t>
      </w:r>
    </w:p>
    <w:p w14:paraId="1FD00A40" w14:textId="77777777" w:rsidR="003F185D" w:rsidRPr="00496C76" w:rsidRDefault="003F185D" w:rsidP="00237634">
      <w:pPr>
        <w:rPr>
          <w:rFonts w:ascii="Arial" w:hAnsi="Arial" w:cs="Arial"/>
        </w:rPr>
      </w:pPr>
    </w:p>
    <w:p w14:paraId="4C3347FF" w14:textId="3D45AD12" w:rsidR="003F185D" w:rsidRPr="00496C76" w:rsidRDefault="003F185D" w:rsidP="00237634">
      <w:pPr>
        <w:rPr>
          <w:rFonts w:ascii="Arial" w:hAnsi="Arial" w:cs="Arial"/>
        </w:rPr>
      </w:pPr>
      <w:r w:rsidRPr="00496C76">
        <w:rPr>
          <w:rFonts w:ascii="Arial" w:hAnsi="Arial" w:cs="Arial"/>
        </w:rPr>
        <w:t xml:space="preserve">Involving people with </w:t>
      </w:r>
      <w:r w:rsidR="00EB6DA1" w:rsidRPr="00496C76">
        <w:rPr>
          <w:rFonts w:ascii="Arial" w:hAnsi="Arial" w:cs="Arial"/>
        </w:rPr>
        <w:t>m</w:t>
      </w:r>
      <w:r w:rsidRPr="00496C76">
        <w:rPr>
          <w:rFonts w:ascii="Arial" w:hAnsi="Arial" w:cs="Arial"/>
        </w:rPr>
        <w:t>ore sever</w:t>
      </w:r>
      <w:r w:rsidR="00EB6DA1" w:rsidRPr="00496C76">
        <w:rPr>
          <w:rFonts w:ascii="Arial" w:hAnsi="Arial" w:cs="Arial"/>
        </w:rPr>
        <w:t>e</w:t>
      </w:r>
      <w:r w:rsidRPr="00496C76">
        <w:rPr>
          <w:rFonts w:ascii="Arial" w:hAnsi="Arial" w:cs="Arial"/>
        </w:rPr>
        <w:t xml:space="preserve"> communication difficulties</w:t>
      </w:r>
      <w:r w:rsidR="00EB6DA1" w:rsidRPr="00496C76">
        <w:rPr>
          <w:rFonts w:ascii="Arial" w:hAnsi="Arial" w:cs="Arial"/>
        </w:rPr>
        <w:t xml:space="preserve"> I</w:t>
      </w:r>
      <w:r w:rsidRPr="00496C76">
        <w:rPr>
          <w:rFonts w:ascii="Arial" w:hAnsi="Arial" w:cs="Arial"/>
        </w:rPr>
        <w:t xml:space="preserve">f you listen you will hear us video </w:t>
      </w:r>
      <w:hyperlink r:id="rId20" w:history="1">
        <w:r w:rsidRPr="00496C76">
          <w:rPr>
            <w:rStyle w:val="Hyperlink"/>
            <w:rFonts w:ascii="Arial" w:hAnsi="Arial" w:cs="Arial"/>
          </w:rPr>
          <w:t>"If You Listen, You Will Hear Us" (youtube.com)</w:t>
        </w:r>
      </w:hyperlink>
      <w:r w:rsidR="00EB6DA1" w:rsidRPr="00496C76">
        <w:rPr>
          <w:rFonts w:ascii="Arial" w:hAnsi="Arial" w:cs="Arial"/>
        </w:rPr>
        <w:t xml:space="preserve"> Leicestershire Partnership Trust</w:t>
      </w:r>
      <w:r w:rsidR="0073654C" w:rsidRPr="00496C76">
        <w:rPr>
          <w:rFonts w:ascii="Arial" w:hAnsi="Arial" w:cs="Arial"/>
        </w:rPr>
        <w:t xml:space="preserve"> . Under 10 mins. </w:t>
      </w:r>
    </w:p>
    <w:p w14:paraId="7EEAFD10" w14:textId="77777777" w:rsidR="001A2E11" w:rsidRPr="00496C76" w:rsidRDefault="001A2E11" w:rsidP="00237634">
      <w:pPr>
        <w:rPr>
          <w:rFonts w:ascii="Arial" w:hAnsi="Arial" w:cs="Arial"/>
        </w:rPr>
      </w:pPr>
    </w:p>
    <w:p w14:paraId="79BD7B6B" w14:textId="2A4F2AD8" w:rsidR="00EC09BA" w:rsidRPr="00496C76" w:rsidRDefault="001A2E11" w:rsidP="00237634">
      <w:pPr>
        <w:rPr>
          <w:rFonts w:ascii="Arial" w:hAnsi="Arial" w:cs="Arial"/>
        </w:rPr>
      </w:pPr>
      <w:r w:rsidRPr="00496C76">
        <w:rPr>
          <w:rFonts w:ascii="Arial" w:hAnsi="Arial" w:cs="Arial"/>
        </w:rPr>
        <w:t>Document produced by:</w:t>
      </w:r>
    </w:p>
    <w:p w14:paraId="2FD52B35" w14:textId="77777777" w:rsidR="00E121A2" w:rsidRPr="00496C76" w:rsidRDefault="001A2E11" w:rsidP="00E121A2">
      <w:pPr>
        <w:pStyle w:val="Footer"/>
        <w:rPr>
          <w:rFonts w:ascii="Arial" w:hAnsi="Arial" w:cs="Arial"/>
        </w:rPr>
      </w:pPr>
      <w:r w:rsidRPr="00496C76">
        <w:rPr>
          <w:rFonts w:ascii="Arial" w:hAnsi="Arial" w:cs="Arial"/>
        </w:rPr>
        <w:t>Jenny Worsfold,</w:t>
      </w:r>
      <w:r w:rsidR="00E121A2" w:rsidRPr="00496C76">
        <w:rPr>
          <w:rFonts w:ascii="Arial" w:hAnsi="Arial" w:cs="Arial"/>
        </w:rPr>
        <w:t xml:space="preserve"> </w:t>
      </w:r>
      <w:proofErr w:type="gramStart"/>
      <w:r w:rsidR="00E121A2" w:rsidRPr="00496C76">
        <w:rPr>
          <w:rFonts w:ascii="Arial" w:hAnsi="Arial" w:cs="Arial"/>
        </w:rPr>
        <w:t>Speech</w:t>
      </w:r>
      <w:proofErr w:type="gramEnd"/>
      <w:r w:rsidR="00E121A2" w:rsidRPr="00496C76">
        <w:rPr>
          <w:rFonts w:ascii="Arial" w:hAnsi="Arial" w:cs="Arial"/>
        </w:rPr>
        <w:t xml:space="preserve"> and Language Therapy Professional Lead,</w:t>
      </w:r>
      <w:r w:rsidRPr="00496C76">
        <w:rPr>
          <w:rFonts w:ascii="Arial" w:hAnsi="Arial" w:cs="Arial"/>
        </w:rPr>
        <w:t xml:space="preserve"> </w:t>
      </w:r>
      <w:hyperlink r:id="rId21" w:history="1">
        <w:r w:rsidRPr="00496C76">
          <w:rPr>
            <w:rStyle w:val="Hyperlink"/>
            <w:rFonts w:ascii="Arial" w:hAnsi="Arial" w:cs="Arial"/>
          </w:rPr>
          <w:t>j.worsfold1@nhs.net</w:t>
        </w:r>
      </w:hyperlink>
      <w:r w:rsidR="00E121A2" w:rsidRPr="00496C76">
        <w:rPr>
          <w:rFonts w:ascii="Arial" w:hAnsi="Arial" w:cs="Arial"/>
        </w:rPr>
        <w:t xml:space="preserve"> </w:t>
      </w:r>
    </w:p>
    <w:p w14:paraId="24B50AF1" w14:textId="2161610E" w:rsidR="00E121A2" w:rsidRPr="00496C76" w:rsidRDefault="00E121A2" w:rsidP="00E121A2">
      <w:pPr>
        <w:pStyle w:val="Footer"/>
        <w:rPr>
          <w:rFonts w:ascii="Arial" w:hAnsi="Arial" w:cs="Arial"/>
        </w:rPr>
      </w:pPr>
      <w:r w:rsidRPr="00496C76">
        <w:rPr>
          <w:rFonts w:ascii="Arial" w:hAnsi="Arial" w:cs="Arial"/>
        </w:rPr>
        <w:t xml:space="preserve">Phyllis Leung, Senior Research Assistant, </w:t>
      </w:r>
      <w:hyperlink r:id="rId22" w:history="1">
        <w:r w:rsidRPr="00496C76">
          <w:rPr>
            <w:rStyle w:val="Hyperlink"/>
            <w:rFonts w:ascii="Arial" w:hAnsi="Arial" w:cs="Arial"/>
          </w:rPr>
          <w:t>phyllis.leung@nhs.net</w:t>
        </w:r>
      </w:hyperlink>
    </w:p>
    <w:p w14:paraId="2E8D5691" w14:textId="2775266B" w:rsidR="00E121A2" w:rsidRPr="00496C76" w:rsidRDefault="00E121A2" w:rsidP="00E121A2">
      <w:pPr>
        <w:rPr>
          <w:rFonts w:ascii="Arial" w:hAnsi="Arial" w:cs="Arial"/>
        </w:rPr>
      </w:pPr>
      <w:r w:rsidRPr="00496C76">
        <w:rPr>
          <w:rFonts w:ascii="Arial" w:hAnsi="Arial" w:cs="Arial"/>
        </w:rPr>
        <w:t>20.06.2024</w:t>
      </w:r>
    </w:p>
    <w:p w14:paraId="78410B42" w14:textId="3DB6FF58" w:rsidR="00E121A2" w:rsidRPr="00496C76" w:rsidRDefault="001A2E11" w:rsidP="001A2E11">
      <w:pPr>
        <w:pStyle w:val="Footer"/>
        <w:rPr>
          <w:rFonts w:ascii="Arial" w:hAnsi="Arial" w:cs="Arial"/>
        </w:rPr>
      </w:pPr>
      <w:r w:rsidRPr="00496C76">
        <w:rPr>
          <w:rFonts w:ascii="Arial" w:hAnsi="Arial" w:cs="Arial"/>
        </w:rPr>
        <w:ptab w:relativeTo="margin" w:alignment="center" w:leader="none"/>
      </w:r>
      <w:r w:rsidRPr="00496C76">
        <w:rPr>
          <w:rFonts w:ascii="Arial" w:hAnsi="Arial" w:cs="Arial"/>
        </w:rPr>
        <w:ptab w:relativeTo="margin" w:alignment="right" w:leader="none"/>
      </w:r>
    </w:p>
    <w:p w14:paraId="7CC29A1E" w14:textId="3D346816" w:rsidR="000A410D" w:rsidRPr="00496C76" w:rsidRDefault="004B7896" w:rsidP="00383BAD">
      <w:pPr>
        <w:ind w:firstLine="720"/>
        <w:rPr>
          <w:rFonts w:ascii="Arial" w:hAnsi="Arial" w:cs="Arial"/>
        </w:rPr>
      </w:pPr>
      <w:r w:rsidRPr="00496C7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9FD5DBF" wp14:editId="6DB1D66F">
                <wp:simplePos x="0" y="0"/>
                <wp:positionH relativeFrom="column">
                  <wp:posOffset>5715</wp:posOffset>
                </wp:positionH>
                <wp:positionV relativeFrom="paragraph">
                  <wp:posOffset>-8949193</wp:posOffset>
                </wp:positionV>
                <wp:extent cx="6019138" cy="485030"/>
                <wp:effectExtent l="0" t="0" r="127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38" cy="48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3F69A4" w14:textId="6FBA3897" w:rsidR="004B7896" w:rsidRPr="00DD0CA5" w:rsidRDefault="00DD0CA5" w:rsidP="00DD0CA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D0C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Learning Disabilities Coproduction Top 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FD5DBF" id="Text Box 10" o:spid="_x0000_s1027" type="#_x0000_t202" style="position:absolute;left:0;text-align:left;margin-left:.45pt;margin-top:-704.65pt;width:473.95pt;height:38.2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" fillcolor="white [3201]" stroked="f" strokeweight=".5pt">
                <v:textbox>
                  <w:txbxContent>
                    <w:p w14:paraId="713F69A4" w14:textId="6FBA3897" w:rsidR="004B7896" w:rsidRPr="00DD0CA5" w:rsidRDefault="00DD0CA5" w:rsidP="00DD0CA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D0CA5">
                        <w:rPr>
                          <w:rFonts w:ascii="Arial" w:hAnsi="Arial" w:cs="Arial"/>
                          <w:sz w:val="32"/>
                          <w:szCs w:val="32"/>
                        </w:rPr>
                        <w:t>Learning Disabilities Coproduction Top Tips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410D" w:rsidRPr="00496C76" w:rsidSect="009553FF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24A04" w14:textId="77777777" w:rsidR="00E44259" w:rsidRDefault="00E44259" w:rsidP="00DD0CA5">
      <w:pPr>
        <w:spacing w:after="0" w:line="240" w:lineRule="auto"/>
      </w:pPr>
      <w:r>
        <w:separator/>
      </w:r>
    </w:p>
  </w:endnote>
  <w:endnote w:type="continuationSeparator" w:id="0">
    <w:p w14:paraId="07B5810D" w14:textId="77777777" w:rsidR="00E44259" w:rsidRDefault="00E44259" w:rsidP="00DD0CA5">
      <w:pPr>
        <w:spacing w:after="0" w:line="240" w:lineRule="auto"/>
      </w:pPr>
      <w:r>
        <w:continuationSeparator/>
      </w:r>
    </w:p>
  </w:endnote>
  <w:endnote w:type="continuationNotice" w:id="1">
    <w:p w14:paraId="66B08562" w14:textId="77777777" w:rsidR="00E44259" w:rsidRDefault="00E442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1126" w14:textId="77777777" w:rsidR="00EC09BA" w:rsidRDefault="00EC09BA">
    <w:pPr>
      <w:pStyle w:val="Footer"/>
    </w:pPr>
  </w:p>
  <w:p w14:paraId="56A7EC0D" w14:textId="03A43DFA" w:rsidR="00EC09BA" w:rsidRDefault="00EC09BA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CB78" w14:textId="77777777" w:rsidR="00E44259" w:rsidRDefault="00E44259" w:rsidP="00DD0CA5">
      <w:pPr>
        <w:spacing w:after="0" w:line="240" w:lineRule="auto"/>
      </w:pPr>
      <w:r>
        <w:separator/>
      </w:r>
    </w:p>
  </w:footnote>
  <w:footnote w:type="continuationSeparator" w:id="0">
    <w:p w14:paraId="33CCAD14" w14:textId="77777777" w:rsidR="00E44259" w:rsidRDefault="00E44259" w:rsidP="00DD0CA5">
      <w:pPr>
        <w:spacing w:after="0" w:line="240" w:lineRule="auto"/>
      </w:pPr>
      <w:r>
        <w:continuationSeparator/>
      </w:r>
    </w:p>
  </w:footnote>
  <w:footnote w:type="continuationNotice" w:id="1">
    <w:p w14:paraId="2192C8B8" w14:textId="77777777" w:rsidR="00E44259" w:rsidRDefault="00E442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2BD2" w14:textId="65FEBB7D" w:rsidR="00D056E3" w:rsidRDefault="00496C76">
    <w:pPr>
      <w:pStyle w:val="Header"/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D331C73" wp14:editId="71B40ACE">
          <wp:simplePos x="0" y="0"/>
          <wp:positionH relativeFrom="margin">
            <wp:posOffset>3630295</wp:posOffset>
          </wp:positionH>
          <wp:positionV relativeFrom="paragraph">
            <wp:posOffset>-245110</wp:posOffset>
          </wp:positionV>
          <wp:extent cx="1241425" cy="552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9B8EF30" wp14:editId="7C9C7927">
          <wp:simplePos x="0" y="0"/>
          <wp:positionH relativeFrom="column">
            <wp:posOffset>4844415</wp:posOffset>
          </wp:positionH>
          <wp:positionV relativeFrom="paragraph">
            <wp:posOffset>-279144</wp:posOffset>
          </wp:positionV>
          <wp:extent cx="1320165" cy="596265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4E74">
      <w:t xml:space="preserve">                                                                        </w:t>
    </w:r>
    <w:r w:rsidR="00BC6171">
      <w:t xml:space="preserve">                      </w:t>
    </w:r>
    <w:r w:rsidR="006C4E7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52A6"/>
    <w:multiLevelType w:val="hybridMultilevel"/>
    <w:tmpl w:val="C7407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39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AD"/>
    <w:rsid w:val="00040ECC"/>
    <w:rsid w:val="000A410D"/>
    <w:rsid w:val="00170FAD"/>
    <w:rsid w:val="001A2E11"/>
    <w:rsid w:val="00237634"/>
    <w:rsid w:val="00290436"/>
    <w:rsid w:val="00383BAD"/>
    <w:rsid w:val="003C60CA"/>
    <w:rsid w:val="003F185D"/>
    <w:rsid w:val="004158BC"/>
    <w:rsid w:val="0045278A"/>
    <w:rsid w:val="00471F7E"/>
    <w:rsid w:val="00496C76"/>
    <w:rsid w:val="004B7896"/>
    <w:rsid w:val="005A616B"/>
    <w:rsid w:val="006C4E74"/>
    <w:rsid w:val="00724652"/>
    <w:rsid w:val="0073654C"/>
    <w:rsid w:val="00742F56"/>
    <w:rsid w:val="00814B7A"/>
    <w:rsid w:val="00917E57"/>
    <w:rsid w:val="009553FF"/>
    <w:rsid w:val="009D4DF3"/>
    <w:rsid w:val="009F0809"/>
    <w:rsid w:val="00A60A4B"/>
    <w:rsid w:val="00AD2B63"/>
    <w:rsid w:val="00BC177E"/>
    <w:rsid w:val="00BC6171"/>
    <w:rsid w:val="00BF5ECF"/>
    <w:rsid w:val="00C422DB"/>
    <w:rsid w:val="00CC3A43"/>
    <w:rsid w:val="00D056E3"/>
    <w:rsid w:val="00DB7424"/>
    <w:rsid w:val="00DD0CA5"/>
    <w:rsid w:val="00DE2F5C"/>
    <w:rsid w:val="00E121A2"/>
    <w:rsid w:val="00E44259"/>
    <w:rsid w:val="00EB6DA1"/>
    <w:rsid w:val="00EC09BA"/>
    <w:rsid w:val="00E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B41C5"/>
  <w15:chartTrackingRefBased/>
  <w15:docId w15:val="{7FB54EF8-D95F-4C8C-9484-CE1A7850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DB2"/>
    <w:pPr>
      <w:ind w:left="720"/>
      <w:contextualSpacing/>
    </w:pPr>
  </w:style>
  <w:style w:type="table" w:styleId="TableGrid">
    <w:name w:val="Table Grid"/>
    <w:basedOn w:val="TableNormal"/>
    <w:uiPriority w:val="39"/>
    <w:rsid w:val="00EE4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1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CA5"/>
  </w:style>
  <w:style w:type="paragraph" w:styleId="Footer">
    <w:name w:val="footer"/>
    <w:basedOn w:val="Normal"/>
    <w:link w:val="FooterChar"/>
    <w:uiPriority w:val="99"/>
    <w:unhideWhenUsed/>
    <w:rsid w:val="00DD0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CA5"/>
  </w:style>
  <w:style w:type="character" w:styleId="UnresolvedMention">
    <w:name w:val="Unresolved Mention"/>
    <w:basedOn w:val="DefaultParagraphFont"/>
    <w:uiPriority w:val="99"/>
    <w:semiHidden/>
    <w:unhideWhenUsed/>
    <w:rsid w:val="00EC0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j.worsfold1@nhs.net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www.youtube.com/watch?v=Hp4PW17U_h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newcastlerse.github.io/nhs_readability_react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ngland.nhs.uk/wp-content/uploads/2018/06/make-it-easy-easy-read.pdf" TargetMode="External"/><Relationship Id="rId22" Type="http://schemas.openxmlformats.org/officeDocument/2006/relationships/hyperlink" Target="mailto:phyllis.leung@nhs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cid:image007.png@01DAC6E0.D0C4BFE0" TargetMode="External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8CBA5C37F974B9DD5190DBE5BA4C0" ma:contentTypeVersion="16" ma:contentTypeDescription="Create a new document." ma:contentTypeScope="" ma:versionID="53f5ac562e7c12eabde6a244dc2ce2cd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f46d8fcb-403f-4cf1-9b97-efa616b5aab2" xmlns:ns4="6581411a-19d9-47cf-9cef-79d626b7e4b5" targetNamespace="http://schemas.microsoft.com/office/2006/metadata/properties" ma:root="true" ma:fieldsID="9cf7e46ad5bb7fe04dbdf17c49eca381" ns1:_="" ns2:_="" ns3:_="" ns4:_="">
    <xsd:import namespace="http://schemas.microsoft.com/sharepoint/v3"/>
    <xsd:import namespace="a785ad58-1d57-4f8a-aa71-77170459bd0d"/>
    <xsd:import namespace="f46d8fcb-403f-4cf1-9b97-efa616b5aab2"/>
    <xsd:import namespace="6581411a-19d9-47cf-9cef-79d626b7e4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d8fcb-403f-4cf1-9b97-efa616b5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411a-19d9-47cf-9cef-79d626b7e4b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fcde54b-900f-467f-8e23-e33d50477bd5}" ma:internalName="TaxCatchAll" ma:showField="CatchAllData" ma:web="6581411a-19d9-47cf-9cef-79d626b7e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46d8fcb-403f-4cf1-9b97-efa616b5aab2">
      <Terms xmlns="http://schemas.microsoft.com/office/infopath/2007/PartnerControls"/>
    </lcf76f155ced4ddcb4097134ff3c332f>
    <TaxCatchAll xmlns="6581411a-19d9-47cf-9cef-79d626b7e4b5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228D9-1A03-4910-A47A-9A5DFEBCA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5ad58-1d57-4f8a-aa71-77170459bd0d"/>
    <ds:schemaRef ds:uri="f46d8fcb-403f-4cf1-9b97-efa616b5aab2"/>
    <ds:schemaRef ds:uri="6581411a-19d9-47cf-9cef-79d626b7e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D4A89A-9A01-4DBC-8491-E0C5DBE802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46d8fcb-403f-4cf1-9b97-efa616b5aab2"/>
    <ds:schemaRef ds:uri="6581411a-19d9-47cf-9cef-79d626b7e4b5"/>
  </ds:schemaRefs>
</ds:datastoreItem>
</file>

<file path=customXml/itemProps3.xml><?xml version="1.0" encoding="utf-8"?>
<ds:datastoreItem xmlns:ds="http://schemas.openxmlformats.org/officeDocument/2006/customXml" ds:itemID="{8BF03FEE-8EFB-4ECF-AF83-94DEAF5BD38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WORSFOLD, Jennifer (DERBYSHIRE HEALTHCARE NHS FOUNDATION TRUST)</dc:creator>
  <cp:keywords/>
  <dc:description/>
  <cp:lastModifiedBy>WORSFOLD, Jennifer (DERBYSHIRE HEALTHCARE NHS FOUNDATION TRUST)</cp:lastModifiedBy>
  <cp:revision>2</cp:revision>
  <dcterms:created xsi:type="dcterms:W3CDTF">2024-06-27T11:51:00Z</dcterms:created>
  <dcterms:modified xsi:type="dcterms:W3CDTF">2024-06-27T11:51:00Z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0x01010034A8CBA5C37F974B9DD5190DBE5BA4C0</vt:lpwstr>
  </property>
</Properties>
</file>