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64B96B" w14:textId="77777777" w:rsidR="008F7CC4" w:rsidRDefault="008F7CC4" w:rsidP="00E55D09">
      <w:pPr>
        <w:spacing w:after="0" w:line="240" w:lineRule="auto"/>
      </w:pPr>
    </w:p>
    <w:p w14:paraId="532A0580" w14:textId="77777777" w:rsidR="007B4EBB" w:rsidRDefault="007B4EBB" w:rsidP="00E55D09">
      <w:pPr>
        <w:spacing w:after="0" w:line="240" w:lineRule="auto"/>
      </w:pPr>
    </w:p>
    <w:p w14:paraId="0E21F238" w14:textId="77777777" w:rsidR="007B4EBB" w:rsidRDefault="007B4EBB" w:rsidP="00E55D09">
      <w:pPr>
        <w:spacing w:after="0" w:line="240" w:lineRule="auto"/>
      </w:pPr>
    </w:p>
    <w:p w14:paraId="47560557" w14:textId="77777777" w:rsidR="007B4EBB" w:rsidRDefault="007B4EBB" w:rsidP="00E55D09">
      <w:pPr>
        <w:spacing w:after="0" w:line="240" w:lineRule="auto"/>
      </w:pPr>
    </w:p>
    <w:p w14:paraId="4A17C0E2" w14:textId="77777777" w:rsidR="007B4EBB" w:rsidRDefault="007B4EBB" w:rsidP="00E55D09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34"/>
      </w:tblGrid>
      <w:tr w:rsidR="008271C0" w14:paraId="5F600E3B" w14:textId="77777777" w:rsidTr="008271C0">
        <w:tc>
          <w:tcPr>
            <w:tcW w:w="10534" w:type="dxa"/>
            <w:shd w:val="clear" w:color="auto" w:fill="D9D9D9" w:themeFill="background1" w:themeFillShade="D9"/>
          </w:tcPr>
          <w:p w14:paraId="0C4F759F" w14:textId="7D1218EF" w:rsidR="008271C0" w:rsidRPr="008271C0" w:rsidRDefault="008271C0" w:rsidP="008271C0">
            <w:pPr>
              <w:spacing w:before="120" w:after="120"/>
              <w:jc w:val="center"/>
              <w:rPr>
                <w:rFonts w:ascii="Calibri" w:hAnsi="Calibri" w:cs="Calibri"/>
                <w:b/>
                <w:color w:val="000099"/>
                <w:sz w:val="28"/>
                <w:szCs w:val="28"/>
              </w:rPr>
            </w:pPr>
            <w:r w:rsidRPr="008271C0">
              <w:rPr>
                <w:rFonts w:ascii="Calibri" w:hAnsi="Calibri" w:cs="Calibri"/>
                <w:b/>
                <w:sz w:val="28"/>
                <w:szCs w:val="28"/>
              </w:rPr>
              <w:t xml:space="preserve">PROVIDER </w:t>
            </w:r>
            <w:r w:rsidR="008962D1">
              <w:rPr>
                <w:rFonts w:ascii="Calibri" w:hAnsi="Calibri" w:cs="Calibri"/>
                <w:b/>
                <w:sz w:val="28"/>
                <w:szCs w:val="28"/>
              </w:rPr>
              <w:t>PATIENT SAFETY CONCERN FORM</w:t>
            </w:r>
          </w:p>
        </w:tc>
      </w:tr>
    </w:tbl>
    <w:p w14:paraId="030ED37D" w14:textId="77777777" w:rsidR="00AA6F37" w:rsidRDefault="00AA6F37" w:rsidP="00AA6F37">
      <w:pPr>
        <w:spacing w:after="0" w:line="240" w:lineRule="auto"/>
        <w:rPr>
          <w:rFonts w:ascii="Calibri" w:hAnsi="Calibri" w:cs="Calibri"/>
          <w:b/>
          <w:color w:val="000099"/>
          <w:sz w:val="24"/>
          <w:szCs w:val="24"/>
        </w:rPr>
      </w:pPr>
    </w:p>
    <w:p w14:paraId="6AD42505" w14:textId="2B17494D" w:rsidR="00E55D09" w:rsidRDefault="00AA6F37" w:rsidP="00AA6F37">
      <w:pPr>
        <w:spacing w:after="0" w:line="240" w:lineRule="auto"/>
        <w:rPr>
          <w:rFonts w:ascii="Calibri" w:hAnsi="Calibri" w:cs="Calibri"/>
          <w:b/>
          <w:i/>
          <w:color w:val="000099"/>
          <w:sz w:val="24"/>
          <w:szCs w:val="24"/>
        </w:rPr>
      </w:pPr>
      <w:r w:rsidRPr="00293A1B">
        <w:rPr>
          <w:rFonts w:ascii="Calibri" w:hAnsi="Calibri" w:cs="Calibri"/>
          <w:b/>
          <w:i/>
          <w:sz w:val="24"/>
          <w:szCs w:val="24"/>
        </w:rPr>
        <w:t>TO BE COMPLETED BY THE PERSON REPORTING</w:t>
      </w:r>
      <w:r w:rsidR="008962D1" w:rsidRPr="00293A1B">
        <w:rPr>
          <w:rFonts w:ascii="Calibri" w:hAnsi="Calibri" w:cs="Calibri"/>
          <w:b/>
          <w:i/>
          <w:sz w:val="24"/>
          <w:szCs w:val="24"/>
        </w:rPr>
        <w:t xml:space="preserve"> AN INDIVIDUAL PATIENT SAFETY CONCERN</w:t>
      </w:r>
      <w:r w:rsidR="000C1752">
        <w:rPr>
          <w:rFonts w:ascii="Calibri" w:hAnsi="Calibri" w:cs="Calibri"/>
          <w:b/>
          <w:i/>
          <w:sz w:val="24"/>
          <w:szCs w:val="24"/>
        </w:rPr>
        <w:t xml:space="preserve"> </w:t>
      </w:r>
      <w:r w:rsidR="00594423" w:rsidRPr="00293A1B">
        <w:rPr>
          <w:rFonts w:ascii="Calibri" w:hAnsi="Calibri" w:cs="Calibri"/>
          <w:b/>
          <w:i/>
          <w:sz w:val="24"/>
          <w:szCs w:val="24"/>
        </w:rPr>
        <w:t xml:space="preserve">AND EMAIL </w:t>
      </w:r>
      <w:r w:rsidR="00594423">
        <w:rPr>
          <w:rFonts w:ascii="Calibri" w:hAnsi="Calibri" w:cs="Calibri"/>
          <w:b/>
          <w:i/>
          <w:color w:val="000099"/>
          <w:sz w:val="24"/>
          <w:szCs w:val="24"/>
        </w:rPr>
        <w:t xml:space="preserve">TO </w:t>
      </w:r>
      <w:hyperlink r:id="rId6" w:history="1">
        <w:r w:rsidR="00293A1B" w:rsidRPr="00E16C8B">
          <w:rPr>
            <w:rStyle w:val="Hyperlink"/>
            <w:rFonts w:ascii="Calibri" w:hAnsi="Calibri" w:cs="Calibri"/>
            <w:b/>
            <w:i/>
            <w:sz w:val="24"/>
            <w:szCs w:val="24"/>
          </w:rPr>
          <w:t>DCHST.safetyteam@nhs.net</w:t>
        </w:r>
      </w:hyperlink>
      <w:r w:rsidR="00293A1B">
        <w:rPr>
          <w:rFonts w:ascii="Calibri" w:hAnsi="Calibri" w:cs="Calibri"/>
          <w:b/>
          <w:i/>
          <w:color w:val="000099"/>
          <w:sz w:val="24"/>
          <w:szCs w:val="24"/>
        </w:rPr>
        <w:t xml:space="preserve"> </w:t>
      </w:r>
    </w:p>
    <w:p w14:paraId="679D1D03" w14:textId="77777777" w:rsidR="00AA6F37" w:rsidRDefault="00AA6F37" w:rsidP="00E55D09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9"/>
        <w:gridCol w:w="7165"/>
      </w:tblGrid>
      <w:tr w:rsidR="00E55D09" w14:paraId="09C9D8E3" w14:textId="77777777" w:rsidTr="00D74F3B">
        <w:tc>
          <w:tcPr>
            <w:tcW w:w="3369" w:type="dxa"/>
            <w:shd w:val="clear" w:color="auto" w:fill="D9D9D9" w:themeFill="background1" w:themeFillShade="D9"/>
          </w:tcPr>
          <w:p w14:paraId="116EF819" w14:textId="77777777" w:rsidR="00E55D09" w:rsidRPr="004A306E" w:rsidRDefault="00E55D09" w:rsidP="00E55D09">
            <w:pPr>
              <w:rPr>
                <w:b/>
              </w:rPr>
            </w:pPr>
            <w:r w:rsidRPr="004A306E">
              <w:rPr>
                <w:b/>
              </w:rPr>
              <w:t>Name of Person Reporting &amp; Designated Post:</w:t>
            </w:r>
          </w:p>
        </w:tc>
        <w:tc>
          <w:tcPr>
            <w:tcW w:w="7165" w:type="dxa"/>
          </w:tcPr>
          <w:p w14:paraId="6930A228" w14:textId="77777777" w:rsidR="00E55D09" w:rsidRDefault="00E55D09" w:rsidP="00E55D09"/>
        </w:tc>
      </w:tr>
      <w:tr w:rsidR="00E55D09" w14:paraId="31FDF7AE" w14:textId="77777777" w:rsidTr="00D74F3B">
        <w:tc>
          <w:tcPr>
            <w:tcW w:w="3369" w:type="dxa"/>
            <w:shd w:val="clear" w:color="auto" w:fill="D9D9D9" w:themeFill="background1" w:themeFillShade="D9"/>
          </w:tcPr>
          <w:p w14:paraId="1F9235B6" w14:textId="77777777" w:rsidR="00E55D09" w:rsidRPr="004A306E" w:rsidRDefault="00E55D09" w:rsidP="008271C0">
            <w:pPr>
              <w:spacing w:before="120" w:after="120"/>
              <w:rPr>
                <w:b/>
              </w:rPr>
            </w:pPr>
            <w:r w:rsidRPr="004A306E">
              <w:rPr>
                <w:b/>
              </w:rPr>
              <w:t>Organisation:</w:t>
            </w:r>
          </w:p>
        </w:tc>
        <w:tc>
          <w:tcPr>
            <w:tcW w:w="7165" w:type="dxa"/>
          </w:tcPr>
          <w:p w14:paraId="47235844" w14:textId="77777777" w:rsidR="00E55D09" w:rsidRDefault="00E55D09" w:rsidP="008271C0">
            <w:pPr>
              <w:spacing w:before="120" w:after="120"/>
            </w:pPr>
          </w:p>
        </w:tc>
      </w:tr>
      <w:tr w:rsidR="00E55D09" w14:paraId="007772EB" w14:textId="77777777" w:rsidTr="00D74F3B">
        <w:tc>
          <w:tcPr>
            <w:tcW w:w="3369" w:type="dxa"/>
            <w:shd w:val="clear" w:color="auto" w:fill="D9D9D9" w:themeFill="background1" w:themeFillShade="D9"/>
          </w:tcPr>
          <w:p w14:paraId="771392EB" w14:textId="77777777" w:rsidR="00E55D09" w:rsidRPr="004A306E" w:rsidRDefault="00E55D09" w:rsidP="008271C0">
            <w:pPr>
              <w:spacing w:before="120" w:after="120"/>
              <w:rPr>
                <w:b/>
              </w:rPr>
            </w:pPr>
            <w:r w:rsidRPr="004A306E">
              <w:rPr>
                <w:b/>
              </w:rPr>
              <w:t>Contact Tel No:</w:t>
            </w:r>
          </w:p>
        </w:tc>
        <w:tc>
          <w:tcPr>
            <w:tcW w:w="7165" w:type="dxa"/>
          </w:tcPr>
          <w:p w14:paraId="44F830DD" w14:textId="77777777" w:rsidR="00E55D09" w:rsidRDefault="00E55D09" w:rsidP="008271C0">
            <w:pPr>
              <w:spacing w:before="120" w:after="120"/>
            </w:pPr>
          </w:p>
        </w:tc>
      </w:tr>
      <w:tr w:rsidR="00E55D09" w14:paraId="4F286CEC" w14:textId="77777777" w:rsidTr="00D74F3B">
        <w:tc>
          <w:tcPr>
            <w:tcW w:w="3369" w:type="dxa"/>
            <w:shd w:val="clear" w:color="auto" w:fill="D9D9D9" w:themeFill="background1" w:themeFillShade="D9"/>
          </w:tcPr>
          <w:p w14:paraId="018052AE" w14:textId="77777777" w:rsidR="00E55D09" w:rsidRPr="004A306E" w:rsidRDefault="00E55D09" w:rsidP="008271C0">
            <w:pPr>
              <w:spacing w:before="120" w:after="120"/>
              <w:rPr>
                <w:b/>
              </w:rPr>
            </w:pPr>
            <w:r w:rsidRPr="004A306E">
              <w:rPr>
                <w:b/>
              </w:rPr>
              <w:t>Contact Email:</w:t>
            </w:r>
          </w:p>
        </w:tc>
        <w:tc>
          <w:tcPr>
            <w:tcW w:w="7165" w:type="dxa"/>
          </w:tcPr>
          <w:p w14:paraId="32F07E42" w14:textId="77777777" w:rsidR="00E55D09" w:rsidRDefault="00E55D09" w:rsidP="008271C0">
            <w:pPr>
              <w:spacing w:before="120" w:after="120"/>
            </w:pPr>
          </w:p>
        </w:tc>
      </w:tr>
    </w:tbl>
    <w:p w14:paraId="73789CE7" w14:textId="77777777" w:rsidR="00E55D09" w:rsidRDefault="00E55D09" w:rsidP="008271C0">
      <w:pPr>
        <w:spacing w:before="120" w:after="12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2976"/>
        <w:gridCol w:w="1843"/>
        <w:gridCol w:w="2913"/>
      </w:tblGrid>
      <w:tr w:rsidR="004A306E" w14:paraId="2928EF9E" w14:textId="77777777" w:rsidTr="004A306E">
        <w:tc>
          <w:tcPr>
            <w:tcW w:w="2802" w:type="dxa"/>
            <w:shd w:val="clear" w:color="auto" w:fill="D9D9D9" w:themeFill="background1" w:themeFillShade="D9"/>
          </w:tcPr>
          <w:p w14:paraId="75283330" w14:textId="77777777" w:rsidR="004A306E" w:rsidRPr="004A306E" w:rsidRDefault="004A306E" w:rsidP="008271C0">
            <w:pPr>
              <w:spacing w:before="120" w:after="120"/>
              <w:rPr>
                <w:b/>
              </w:rPr>
            </w:pPr>
            <w:r w:rsidRPr="004A306E">
              <w:rPr>
                <w:b/>
              </w:rPr>
              <w:t>Patient’s Name:</w:t>
            </w:r>
          </w:p>
        </w:tc>
        <w:tc>
          <w:tcPr>
            <w:tcW w:w="7732" w:type="dxa"/>
            <w:gridSpan w:val="3"/>
          </w:tcPr>
          <w:p w14:paraId="2240C096" w14:textId="77777777" w:rsidR="004A306E" w:rsidRDefault="004A306E" w:rsidP="008271C0">
            <w:pPr>
              <w:spacing w:before="120" w:after="120"/>
            </w:pPr>
          </w:p>
        </w:tc>
      </w:tr>
      <w:tr w:rsidR="004A306E" w14:paraId="765C2389" w14:textId="77777777" w:rsidTr="004A306E">
        <w:tc>
          <w:tcPr>
            <w:tcW w:w="2802" w:type="dxa"/>
            <w:shd w:val="clear" w:color="auto" w:fill="D9D9D9" w:themeFill="background1" w:themeFillShade="D9"/>
          </w:tcPr>
          <w:p w14:paraId="227D51EC" w14:textId="77777777" w:rsidR="004A306E" w:rsidRPr="004A306E" w:rsidRDefault="004A306E" w:rsidP="008271C0">
            <w:pPr>
              <w:spacing w:before="120" w:after="120"/>
              <w:rPr>
                <w:b/>
              </w:rPr>
            </w:pPr>
            <w:r w:rsidRPr="004A306E">
              <w:rPr>
                <w:b/>
              </w:rPr>
              <w:t>Patient’s NHS No:</w:t>
            </w:r>
          </w:p>
        </w:tc>
        <w:tc>
          <w:tcPr>
            <w:tcW w:w="2976" w:type="dxa"/>
          </w:tcPr>
          <w:p w14:paraId="3CBC9630" w14:textId="77777777" w:rsidR="004A306E" w:rsidRDefault="004A306E" w:rsidP="008271C0">
            <w:pPr>
              <w:spacing w:before="120" w:after="120"/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14:paraId="29DA85E8" w14:textId="77777777" w:rsidR="004A306E" w:rsidRPr="004A306E" w:rsidRDefault="004A306E" w:rsidP="008271C0">
            <w:pPr>
              <w:spacing w:before="120" w:after="120"/>
              <w:rPr>
                <w:b/>
              </w:rPr>
            </w:pPr>
            <w:r w:rsidRPr="004A306E">
              <w:rPr>
                <w:b/>
              </w:rPr>
              <w:t>Patient’s DOB:</w:t>
            </w:r>
          </w:p>
        </w:tc>
        <w:tc>
          <w:tcPr>
            <w:tcW w:w="2913" w:type="dxa"/>
          </w:tcPr>
          <w:p w14:paraId="3F4FE049" w14:textId="77777777" w:rsidR="004A306E" w:rsidRDefault="004A306E" w:rsidP="008271C0">
            <w:pPr>
              <w:spacing w:before="120" w:after="120"/>
            </w:pPr>
          </w:p>
        </w:tc>
      </w:tr>
      <w:tr w:rsidR="004A306E" w14:paraId="34C84CD1" w14:textId="77777777" w:rsidTr="004A306E">
        <w:tc>
          <w:tcPr>
            <w:tcW w:w="2802" w:type="dxa"/>
            <w:shd w:val="clear" w:color="auto" w:fill="D9D9D9" w:themeFill="background1" w:themeFillShade="D9"/>
          </w:tcPr>
          <w:p w14:paraId="47CC48DD" w14:textId="77777777" w:rsidR="004A306E" w:rsidRPr="004A306E" w:rsidRDefault="004A306E" w:rsidP="008271C0">
            <w:pPr>
              <w:spacing w:before="120" w:after="120"/>
              <w:rPr>
                <w:b/>
              </w:rPr>
            </w:pPr>
            <w:r w:rsidRPr="004A306E">
              <w:rPr>
                <w:b/>
              </w:rPr>
              <w:t>Patients Address:</w:t>
            </w:r>
          </w:p>
        </w:tc>
        <w:tc>
          <w:tcPr>
            <w:tcW w:w="7732" w:type="dxa"/>
            <w:gridSpan w:val="3"/>
          </w:tcPr>
          <w:p w14:paraId="03141723" w14:textId="77777777" w:rsidR="004A306E" w:rsidRDefault="004A306E" w:rsidP="008271C0">
            <w:pPr>
              <w:spacing w:before="120" w:after="120"/>
            </w:pPr>
          </w:p>
        </w:tc>
      </w:tr>
    </w:tbl>
    <w:p w14:paraId="0337C320" w14:textId="77777777" w:rsidR="000744FC" w:rsidRDefault="000744FC" w:rsidP="00E55D09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34"/>
      </w:tblGrid>
      <w:tr w:rsidR="004A306E" w14:paraId="38BCECD8" w14:textId="77777777" w:rsidTr="004A306E">
        <w:tc>
          <w:tcPr>
            <w:tcW w:w="10534" w:type="dxa"/>
            <w:shd w:val="clear" w:color="auto" w:fill="D9D9D9" w:themeFill="background1" w:themeFillShade="D9"/>
          </w:tcPr>
          <w:p w14:paraId="0D455AE6" w14:textId="4EA57529" w:rsidR="004A306E" w:rsidRPr="004A306E" w:rsidRDefault="004A306E" w:rsidP="008271C0">
            <w:pPr>
              <w:spacing w:before="120" w:after="120"/>
              <w:rPr>
                <w:b/>
              </w:rPr>
            </w:pPr>
            <w:r w:rsidRPr="004A306E">
              <w:rPr>
                <w:b/>
              </w:rPr>
              <w:t xml:space="preserve">Summary of </w:t>
            </w:r>
            <w:r w:rsidR="008962D1">
              <w:rPr>
                <w:b/>
              </w:rPr>
              <w:t xml:space="preserve">Patient Safety </w:t>
            </w:r>
            <w:r w:rsidRPr="004A306E">
              <w:rPr>
                <w:b/>
              </w:rPr>
              <w:t>Concern:</w:t>
            </w:r>
          </w:p>
        </w:tc>
      </w:tr>
      <w:tr w:rsidR="004A306E" w14:paraId="6223C166" w14:textId="77777777" w:rsidTr="004A306E">
        <w:tc>
          <w:tcPr>
            <w:tcW w:w="10534" w:type="dxa"/>
          </w:tcPr>
          <w:p w14:paraId="42D6E949" w14:textId="77777777" w:rsidR="004A306E" w:rsidRPr="002F7E45" w:rsidRDefault="004A306E" w:rsidP="00E55D09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49C0635F" w14:textId="77777777" w:rsidR="008271C0" w:rsidRPr="002F7E45" w:rsidRDefault="008271C0" w:rsidP="00E55D09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74B102C8" w14:textId="77777777" w:rsidR="008271C0" w:rsidRDefault="008271C0" w:rsidP="00E55D09"/>
          <w:p w14:paraId="45C4B99A" w14:textId="77777777" w:rsidR="004A306E" w:rsidRDefault="004A306E" w:rsidP="00E55D09"/>
          <w:p w14:paraId="27112808" w14:textId="77777777" w:rsidR="004A306E" w:rsidRDefault="004A306E" w:rsidP="00E55D09"/>
          <w:p w14:paraId="583981A3" w14:textId="77777777" w:rsidR="004A306E" w:rsidRDefault="004A306E" w:rsidP="00E55D09"/>
          <w:p w14:paraId="312F360A" w14:textId="77777777" w:rsidR="004A306E" w:rsidRDefault="004A306E" w:rsidP="00E55D09"/>
          <w:p w14:paraId="7B38DFB7" w14:textId="77777777" w:rsidR="004A306E" w:rsidRDefault="004A306E" w:rsidP="00E55D09"/>
          <w:p w14:paraId="4FEB77A0" w14:textId="77777777" w:rsidR="004A306E" w:rsidRDefault="004A306E" w:rsidP="00E55D09"/>
          <w:p w14:paraId="1759109E" w14:textId="77777777" w:rsidR="004A306E" w:rsidRDefault="004A306E" w:rsidP="00E55D09"/>
          <w:p w14:paraId="4EDF288E" w14:textId="77777777" w:rsidR="004A306E" w:rsidRDefault="004A306E" w:rsidP="00E55D09"/>
        </w:tc>
      </w:tr>
    </w:tbl>
    <w:p w14:paraId="10BF62E3" w14:textId="77777777" w:rsidR="004A306E" w:rsidRDefault="004A306E" w:rsidP="00E55D09">
      <w:pPr>
        <w:spacing w:after="0" w:line="240" w:lineRule="auto"/>
      </w:pPr>
    </w:p>
    <w:p w14:paraId="19416979" w14:textId="77777777" w:rsidR="00AA6F37" w:rsidRDefault="00AA6F37" w:rsidP="00E55D09">
      <w:pPr>
        <w:spacing w:after="0" w:line="240" w:lineRule="auto"/>
      </w:pPr>
    </w:p>
    <w:p w14:paraId="7D77F39C" w14:textId="77777777" w:rsidR="00AA6F37" w:rsidRDefault="008271C0" w:rsidP="00E55D09">
      <w:pPr>
        <w:spacing w:after="0" w:line="240" w:lineRule="auto"/>
      </w:pPr>
      <w:r>
        <w:br w:type="column"/>
      </w:r>
    </w:p>
    <w:p w14:paraId="7DC9B1C3" w14:textId="77777777" w:rsidR="007B4EBB" w:rsidRDefault="007B4EBB" w:rsidP="00E55D09">
      <w:pPr>
        <w:spacing w:after="0" w:line="240" w:lineRule="auto"/>
        <w:rPr>
          <w:rFonts w:ascii="Calibri" w:hAnsi="Calibri" w:cs="Calibri"/>
          <w:b/>
          <w:i/>
          <w:color w:val="000099"/>
          <w:sz w:val="24"/>
          <w:szCs w:val="24"/>
        </w:rPr>
      </w:pPr>
    </w:p>
    <w:p w14:paraId="3DB57D0D" w14:textId="77777777" w:rsidR="007B4EBB" w:rsidRDefault="007B4EBB" w:rsidP="00E55D09">
      <w:pPr>
        <w:spacing w:after="0" w:line="240" w:lineRule="auto"/>
        <w:rPr>
          <w:rFonts w:ascii="Calibri" w:hAnsi="Calibri" w:cs="Calibri"/>
          <w:b/>
          <w:i/>
          <w:color w:val="000099"/>
          <w:sz w:val="24"/>
          <w:szCs w:val="24"/>
        </w:rPr>
      </w:pPr>
    </w:p>
    <w:p w14:paraId="768B3542" w14:textId="77777777" w:rsidR="008271C0" w:rsidRDefault="008271C0" w:rsidP="00E55D09">
      <w:pPr>
        <w:spacing w:after="0" w:line="240" w:lineRule="auto"/>
        <w:rPr>
          <w:rFonts w:ascii="Calibri" w:hAnsi="Calibri" w:cs="Calibri"/>
          <w:b/>
          <w:i/>
          <w:color w:val="000099"/>
          <w:sz w:val="24"/>
          <w:szCs w:val="24"/>
        </w:rPr>
      </w:pPr>
      <w:r w:rsidRPr="008271C0">
        <w:rPr>
          <w:rFonts w:ascii="Calibri" w:hAnsi="Calibri" w:cs="Calibri"/>
          <w:b/>
          <w:i/>
          <w:color w:val="000099"/>
          <w:sz w:val="24"/>
          <w:szCs w:val="24"/>
        </w:rPr>
        <w:t xml:space="preserve">TO BE COMPLETED BY THE INVESTIGATOR </w:t>
      </w:r>
    </w:p>
    <w:p w14:paraId="55872780" w14:textId="77777777" w:rsidR="008271C0" w:rsidRDefault="008271C0" w:rsidP="00E55D09">
      <w:pPr>
        <w:spacing w:after="0" w:line="240" w:lineRule="auto"/>
        <w:rPr>
          <w:rFonts w:ascii="Calibri" w:hAnsi="Calibri" w:cs="Calibri"/>
          <w:b/>
          <w:i/>
          <w:color w:val="000099"/>
          <w:sz w:val="24"/>
          <w:szCs w:val="24"/>
        </w:rPr>
      </w:pPr>
    </w:p>
    <w:p w14:paraId="3D034386" w14:textId="77777777" w:rsidR="008271C0" w:rsidRDefault="008271C0" w:rsidP="00E55D09">
      <w:pPr>
        <w:spacing w:after="0" w:line="240" w:lineRule="auto"/>
        <w:rPr>
          <w:b/>
          <w:color w:val="FF0000"/>
        </w:rPr>
      </w:pPr>
      <w:r>
        <w:rPr>
          <w:b/>
          <w:color w:val="FF0000"/>
        </w:rPr>
        <w:t xml:space="preserve">RESPONSE REQUIRED BY:  </w:t>
      </w:r>
      <w:r w:rsidRPr="008271C0">
        <w:rPr>
          <w:b/>
          <w:color w:val="FF0000"/>
        </w:rPr>
        <w:t xml:space="preserve">  </w:t>
      </w:r>
    </w:p>
    <w:p w14:paraId="41424658" w14:textId="77777777" w:rsidR="007B4EBB" w:rsidRPr="008271C0" w:rsidRDefault="007B4EBB" w:rsidP="00E55D09">
      <w:pPr>
        <w:spacing w:after="0" w:line="240" w:lineRule="auto"/>
        <w:rPr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34"/>
      </w:tblGrid>
      <w:tr w:rsidR="00F55F46" w14:paraId="3471E019" w14:textId="77777777" w:rsidTr="00F55F46">
        <w:tc>
          <w:tcPr>
            <w:tcW w:w="10534" w:type="dxa"/>
            <w:shd w:val="clear" w:color="auto" w:fill="D9D9D9" w:themeFill="background1" w:themeFillShade="D9"/>
          </w:tcPr>
          <w:p w14:paraId="26916F91" w14:textId="77777777" w:rsidR="00F55F46" w:rsidRPr="00F55F46" w:rsidRDefault="0090294E" w:rsidP="008271C0">
            <w:pPr>
              <w:spacing w:before="120" w:after="120"/>
              <w:rPr>
                <w:b/>
              </w:rPr>
            </w:pPr>
            <w:r>
              <w:rPr>
                <w:b/>
              </w:rPr>
              <w:t>Investigation Outcome:</w:t>
            </w:r>
          </w:p>
        </w:tc>
      </w:tr>
      <w:tr w:rsidR="00F55F46" w14:paraId="2E3AC0C7" w14:textId="77777777" w:rsidTr="00F55F46">
        <w:tc>
          <w:tcPr>
            <w:tcW w:w="10534" w:type="dxa"/>
          </w:tcPr>
          <w:p w14:paraId="0FAEF16E" w14:textId="77777777" w:rsidR="00F55F46" w:rsidRDefault="00F55F46" w:rsidP="00E55D09"/>
          <w:p w14:paraId="4570D457" w14:textId="77777777" w:rsidR="008271C0" w:rsidRDefault="008271C0" w:rsidP="00E55D09"/>
          <w:p w14:paraId="148EDD1B" w14:textId="77777777" w:rsidR="00F55F46" w:rsidRDefault="00F55F46" w:rsidP="00E55D09"/>
          <w:p w14:paraId="47C523EF" w14:textId="77777777" w:rsidR="00F55F46" w:rsidRDefault="00F55F46" w:rsidP="00E55D09"/>
          <w:p w14:paraId="71005A78" w14:textId="77777777" w:rsidR="00F55F46" w:rsidRDefault="00F55F46" w:rsidP="00E55D09"/>
          <w:p w14:paraId="359B94D9" w14:textId="77777777" w:rsidR="00F55F46" w:rsidRDefault="00F55F46" w:rsidP="00E55D09"/>
          <w:p w14:paraId="2CAA0800" w14:textId="77777777" w:rsidR="00F55F46" w:rsidRDefault="00F55F46" w:rsidP="00E55D09"/>
          <w:p w14:paraId="1201A033" w14:textId="77777777" w:rsidR="00F55F46" w:rsidRDefault="00F55F46" w:rsidP="00E55D09"/>
          <w:p w14:paraId="636B80D8" w14:textId="77777777" w:rsidR="00F55F46" w:rsidRDefault="00F55F46" w:rsidP="00E55D09"/>
        </w:tc>
      </w:tr>
      <w:tr w:rsidR="00C23A47" w14:paraId="3707538C" w14:textId="77777777" w:rsidTr="001201F8">
        <w:tc>
          <w:tcPr>
            <w:tcW w:w="10534" w:type="dxa"/>
            <w:shd w:val="clear" w:color="auto" w:fill="D9D9D9" w:themeFill="background1" w:themeFillShade="D9"/>
          </w:tcPr>
          <w:p w14:paraId="1F0251C2" w14:textId="77777777" w:rsidR="00C23A47" w:rsidRPr="00F55F46" w:rsidRDefault="0090294E" w:rsidP="001201F8">
            <w:pPr>
              <w:spacing w:before="120" w:after="120"/>
              <w:rPr>
                <w:b/>
              </w:rPr>
            </w:pPr>
            <w:r w:rsidRPr="00F55F46">
              <w:rPr>
                <w:b/>
              </w:rPr>
              <w:t>Action Taken</w:t>
            </w:r>
            <w:r>
              <w:rPr>
                <w:b/>
              </w:rPr>
              <w:t>:</w:t>
            </w:r>
          </w:p>
        </w:tc>
      </w:tr>
      <w:tr w:rsidR="00C23A47" w14:paraId="338493D3" w14:textId="77777777" w:rsidTr="0090294E">
        <w:tc>
          <w:tcPr>
            <w:tcW w:w="10534" w:type="dxa"/>
            <w:tcBorders>
              <w:bottom w:val="single" w:sz="4" w:space="0" w:color="auto"/>
            </w:tcBorders>
          </w:tcPr>
          <w:p w14:paraId="2F1CF40F" w14:textId="77777777" w:rsidR="00C23A47" w:rsidRDefault="00C23A47" w:rsidP="001201F8"/>
          <w:p w14:paraId="04CBA0E5" w14:textId="77777777" w:rsidR="00C23A47" w:rsidRDefault="00C23A47" w:rsidP="001201F8"/>
          <w:p w14:paraId="12E82292" w14:textId="77777777" w:rsidR="00C23A47" w:rsidRDefault="00C23A47" w:rsidP="001201F8"/>
          <w:p w14:paraId="6E830969" w14:textId="77777777" w:rsidR="00C23A47" w:rsidRDefault="00C23A47" w:rsidP="001201F8"/>
          <w:p w14:paraId="340D0133" w14:textId="77777777" w:rsidR="00C23A47" w:rsidRDefault="00C23A47" w:rsidP="001201F8"/>
          <w:p w14:paraId="71F3C556" w14:textId="77777777" w:rsidR="00C23A47" w:rsidRDefault="00C23A47" w:rsidP="001201F8"/>
          <w:p w14:paraId="2FE65CD8" w14:textId="77777777" w:rsidR="00C23A47" w:rsidRDefault="00C23A47" w:rsidP="001201F8"/>
        </w:tc>
      </w:tr>
      <w:tr w:rsidR="0090294E" w14:paraId="13B5E1F5" w14:textId="77777777" w:rsidTr="0090294E">
        <w:tc>
          <w:tcPr>
            <w:tcW w:w="10534" w:type="dxa"/>
            <w:shd w:val="clear" w:color="auto" w:fill="D9D9D9" w:themeFill="background1" w:themeFillShade="D9"/>
          </w:tcPr>
          <w:p w14:paraId="0027D8D4" w14:textId="0A16848F" w:rsidR="0090294E" w:rsidRDefault="0090294E" w:rsidP="001201F8">
            <w:r>
              <w:rPr>
                <w:b/>
              </w:rPr>
              <w:t>Learn</w:t>
            </w:r>
            <w:r w:rsidR="008F7CC4">
              <w:rPr>
                <w:b/>
              </w:rPr>
              <w:t>ing Identified</w:t>
            </w:r>
            <w:r>
              <w:rPr>
                <w:b/>
              </w:rPr>
              <w:t>:</w:t>
            </w:r>
          </w:p>
        </w:tc>
      </w:tr>
      <w:tr w:rsidR="0090294E" w14:paraId="30E2AE4A" w14:textId="77777777" w:rsidTr="00C23A47">
        <w:tc>
          <w:tcPr>
            <w:tcW w:w="10534" w:type="dxa"/>
          </w:tcPr>
          <w:p w14:paraId="43AA3C89" w14:textId="77777777" w:rsidR="0090294E" w:rsidRDefault="0090294E" w:rsidP="001201F8"/>
          <w:p w14:paraId="74E13561" w14:textId="77777777" w:rsidR="0090294E" w:rsidRDefault="0090294E" w:rsidP="001201F8"/>
          <w:p w14:paraId="7EC9C5F1" w14:textId="77777777" w:rsidR="0090294E" w:rsidRDefault="0090294E" w:rsidP="001201F8"/>
          <w:p w14:paraId="1DBBAA8F" w14:textId="77777777" w:rsidR="0090294E" w:rsidRDefault="0090294E" w:rsidP="001201F8"/>
          <w:p w14:paraId="438AFB1A" w14:textId="77777777" w:rsidR="0090294E" w:rsidRDefault="0090294E" w:rsidP="001201F8"/>
          <w:p w14:paraId="45CFF567" w14:textId="77777777" w:rsidR="0090294E" w:rsidRDefault="0090294E" w:rsidP="001201F8"/>
          <w:p w14:paraId="56064BE8" w14:textId="77777777" w:rsidR="0090294E" w:rsidRDefault="0090294E" w:rsidP="001201F8"/>
          <w:p w14:paraId="4A9AD4CE" w14:textId="77777777" w:rsidR="0090294E" w:rsidRDefault="0090294E" w:rsidP="001201F8"/>
        </w:tc>
      </w:tr>
    </w:tbl>
    <w:p w14:paraId="0345235B" w14:textId="77777777" w:rsidR="00F55F46" w:rsidRDefault="00F55F46" w:rsidP="00E55D09">
      <w:pPr>
        <w:spacing w:after="0" w:line="240" w:lineRule="auto"/>
      </w:pPr>
    </w:p>
    <w:p w14:paraId="0E69FEB4" w14:textId="77777777" w:rsidR="008271C0" w:rsidRDefault="008271C0" w:rsidP="00E55D09">
      <w:pPr>
        <w:spacing w:after="0" w:line="240" w:lineRule="auto"/>
      </w:pPr>
    </w:p>
    <w:sectPr w:rsidR="008271C0" w:rsidSect="007B4EBB">
      <w:headerReference w:type="default" r:id="rId7"/>
      <w:pgSz w:w="11906" w:h="16838"/>
      <w:pgMar w:top="794" w:right="794" w:bottom="340" w:left="79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A1CFEA" w14:textId="77777777" w:rsidR="0065198C" w:rsidRDefault="0065198C" w:rsidP="00BD6601">
      <w:pPr>
        <w:spacing w:after="0" w:line="240" w:lineRule="auto"/>
      </w:pPr>
      <w:r>
        <w:separator/>
      </w:r>
    </w:p>
  </w:endnote>
  <w:endnote w:type="continuationSeparator" w:id="0">
    <w:p w14:paraId="7613FA58" w14:textId="77777777" w:rsidR="0065198C" w:rsidRDefault="0065198C" w:rsidP="00BD6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D462B6" w14:textId="77777777" w:rsidR="0065198C" w:rsidRDefault="0065198C" w:rsidP="00BD6601">
      <w:pPr>
        <w:spacing w:after="0" w:line="240" w:lineRule="auto"/>
      </w:pPr>
      <w:r>
        <w:separator/>
      </w:r>
    </w:p>
  </w:footnote>
  <w:footnote w:type="continuationSeparator" w:id="0">
    <w:p w14:paraId="622C212A" w14:textId="77777777" w:rsidR="0065198C" w:rsidRDefault="0065198C" w:rsidP="00BD66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964330" w14:textId="77777777" w:rsidR="00BD6601" w:rsidRDefault="007B4EBB" w:rsidP="00BD6601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624691B1" wp14:editId="485012AF">
          <wp:simplePos x="0" y="0"/>
          <wp:positionH relativeFrom="column">
            <wp:posOffset>4229735</wp:posOffset>
          </wp:positionH>
          <wp:positionV relativeFrom="paragraph">
            <wp:posOffset>-113665</wp:posOffset>
          </wp:positionV>
          <wp:extent cx="2609850" cy="1181100"/>
          <wp:effectExtent l="0" t="0" r="0" b="0"/>
          <wp:wrapThrough wrapText="bothSides">
            <wp:wrapPolygon edited="0">
              <wp:start x="0" y="0"/>
              <wp:lineTo x="0" y="21252"/>
              <wp:lineTo x="21442" y="21252"/>
              <wp:lineTo x="21442" y="0"/>
              <wp:lineTo x="0" y="0"/>
            </wp:wrapPolygon>
          </wp:wrapThrough>
          <wp:docPr id="1" name="Picture 1" descr="Derbyshire Community Health Services NHS Foundation Trust RGB 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rbyshire Community Health Services NHS Foundation Trust RGB BLU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9850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D6601">
      <w:rPr>
        <w:noProof/>
        <w:lang w:eastAsia="en-GB"/>
      </w:rPr>
      <w:t xml:space="preserve">  </w:t>
    </w:r>
    <w:r w:rsidR="00BD6601">
      <w:rPr>
        <w:noProof/>
        <w:lang w:eastAsia="en-GB"/>
      </w:rPr>
      <w:tab/>
    </w:r>
    <w:r w:rsidR="00E55D09">
      <w:rPr>
        <w:noProof/>
        <w:lang w:eastAsia="en-GB"/>
      </w:rPr>
      <w:tab/>
      <w:t xml:space="preserve">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6601"/>
    <w:rsid w:val="00053924"/>
    <w:rsid w:val="000744FC"/>
    <w:rsid w:val="000930F5"/>
    <w:rsid w:val="000C1752"/>
    <w:rsid w:val="0018638F"/>
    <w:rsid w:val="00187E50"/>
    <w:rsid w:val="001D02DD"/>
    <w:rsid w:val="00293A1B"/>
    <w:rsid w:val="00296112"/>
    <w:rsid w:val="002F7E45"/>
    <w:rsid w:val="003049A9"/>
    <w:rsid w:val="00430AF1"/>
    <w:rsid w:val="00447B34"/>
    <w:rsid w:val="00484614"/>
    <w:rsid w:val="004A306E"/>
    <w:rsid w:val="00594423"/>
    <w:rsid w:val="00603640"/>
    <w:rsid w:val="0065198C"/>
    <w:rsid w:val="00712715"/>
    <w:rsid w:val="0076691C"/>
    <w:rsid w:val="00784059"/>
    <w:rsid w:val="007B4EBB"/>
    <w:rsid w:val="007C7525"/>
    <w:rsid w:val="007F5919"/>
    <w:rsid w:val="008271C0"/>
    <w:rsid w:val="008947E8"/>
    <w:rsid w:val="008962D1"/>
    <w:rsid w:val="008C5478"/>
    <w:rsid w:val="008C74D0"/>
    <w:rsid w:val="008F7CC4"/>
    <w:rsid w:val="0090294E"/>
    <w:rsid w:val="00936CBF"/>
    <w:rsid w:val="00A937C3"/>
    <w:rsid w:val="00AA6F37"/>
    <w:rsid w:val="00AB62B7"/>
    <w:rsid w:val="00BB7440"/>
    <w:rsid w:val="00BC5C5F"/>
    <w:rsid w:val="00BD6601"/>
    <w:rsid w:val="00C20C9B"/>
    <w:rsid w:val="00C23A47"/>
    <w:rsid w:val="00C614A2"/>
    <w:rsid w:val="00C86AAA"/>
    <w:rsid w:val="00D74F3B"/>
    <w:rsid w:val="00E1662F"/>
    <w:rsid w:val="00E55D09"/>
    <w:rsid w:val="00F4579B"/>
    <w:rsid w:val="00F55F46"/>
    <w:rsid w:val="00F94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8990E0D"/>
  <w15:docId w15:val="{F13D643B-FE26-4297-9DAB-A3DD12642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66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6601"/>
  </w:style>
  <w:style w:type="paragraph" w:styleId="Footer">
    <w:name w:val="footer"/>
    <w:basedOn w:val="Normal"/>
    <w:link w:val="FooterChar"/>
    <w:uiPriority w:val="99"/>
    <w:unhideWhenUsed/>
    <w:rsid w:val="00BD66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6601"/>
  </w:style>
  <w:style w:type="paragraph" w:styleId="BalloonText">
    <w:name w:val="Balloon Text"/>
    <w:basedOn w:val="Normal"/>
    <w:link w:val="BalloonTextChar"/>
    <w:uiPriority w:val="99"/>
    <w:semiHidden/>
    <w:unhideWhenUsed/>
    <w:rsid w:val="00BD6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660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55D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93A1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3A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CHST.safetyteam@nhs.ne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CRHFT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Taylor</dc:creator>
  <cp:lastModifiedBy>KINSEY, Graham (DERBYSHIRE COMMUNITY HEALTH SERVICES NHS FOUNDATION TRUST)</cp:lastModifiedBy>
  <cp:revision>5</cp:revision>
  <cp:lastPrinted>2019-10-18T12:31:00Z</cp:lastPrinted>
  <dcterms:created xsi:type="dcterms:W3CDTF">2021-09-20T10:02:00Z</dcterms:created>
  <dcterms:modified xsi:type="dcterms:W3CDTF">2025-02-27T14:43:00Z</dcterms:modified>
</cp:coreProperties>
</file>