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2AEA" w14:textId="54815850" w:rsidR="00FB1406" w:rsidRDefault="00AF5847" w:rsidP="00FB1406">
      <w:pPr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1C4406" wp14:editId="0E5D1A32">
            <wp:simplePos x="0" y="0"/>
            <wp:positionH relativeFrom="margin">
              <wp:posOffset>4486164</wp:posOffset>
            </wp:positionH>
            <wp:positionV relativeFrom="paragraph">
              <wp:posOffset>-80290</wp:posOffset>
            </wp:positionV>
            <wp:extent cx="1951202" cy="7814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02" cy="7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406">
        <w:br w:type="textWrapping" w:clear="all"/>
      </w:r>
    </w:p>
    <w:p w14:paraId="20422787" w14:textId="6BFED61A" w:rsidR="00FB1406" w:rsidRDefault="00FB1406" w:rsidP="00FB1406">
      <w:pPr>
        <w:pStyle w:val="Header"/>
        <w:jc w:val="right"/>
        <w:rPr>
          <w:rFonts w:ascii="Arial" w:hAnsi="Arial" w:cs="Arial"/>
          <w:sz w:val="18"/>
          <w:szCs w:val="18"/>
        </w:rPr>
      </w:pPr>
    </w:p>
    <w:p w14:paraId="24F33BB0" w14:textId="77777777" w:rsidR="00FB1406" w:rsidRDefault="00FB1406" w:rsidP="00FB1406">
      <w:pPr>
        <w:pStyle w:val="Header"/>
        <w:jc w:val="right"/>
        <w:rPr>
          <w:rFonts w:ascii="Arial" w:hAnsi="Arial" w:cs="Arial"/>
          <w:sz w:val="18"/>
          <w:szCs w:val="18"/>
        </w:rPr>
      </w:pPr>
    </w:p>
    <w:p w14:paraId="22459A05" w14:textId="4645017C" w:rsidR="00FB1406" w:rsidRDefault="00FB1406" w:rsidP="00110239">
      <w:pPr>
        <w:pStyle w:val="NoSpacing"/>
        <w:jc w:val="center"/>
      </w:pPr>
    </w:p>
    <w:p w14:paraId="6D7B2917" w14:textId="7ED248A5" w:rsidR="00110239" w:rsidRPr="00110239" w:rsidRDefault="00110239" w:rsidP="00110239">
      <w:pPr>
        <w:pStyle w:val="NoSpacing"/>
        <w:jc w:val="center"/>
        <w:rPr>
          <w:b/>
          <w:bCs/>
        </w:rPr>
      </w:pPr>
      <w:r w:rsidRPr="00110239">
        <w:rPr>
          <w:b/>
          <w:bCs/>
        </w:rPr>
        <w:t>Derbyshire Alliance Festival</w:t>
      </w:r>
    </w:p>
    <w:p w14:paraId="1D8B4142" w14:textId="77777777" w:rsidR="00110239" w:rsidRDefault="00110239" w:rsidP="00110239">
      <w:pPr>
        <w:pStyle w:val="NoSpacing"/>
        <w:jc w:val="center"/>
      </w:pPr>
      <w:r>
        <w:t>Expression of Interest Form</w:t>
      </w:r>
    </w:p>
    <w:p w14:paraId="51DB8097" w14:textId="77777777" w:rsidR="00110239" w:rsidRDefault="00110239" w:rsidP="00110239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153"/>
      </w:tblGrid>
      <w:tr w:rsidR="00110239" w14:paraId="4EA10911" w14:textId="77777777" w:rsidTr="00110239">
        <w:tc>
          <w:tcPr>
            <w:tcW w:w="4815" w:type="dxa"/>
          </w:tcPr>
          <w:p w14:paraId="703BD521" w14:textId="51340533" w:rsidR="00110239" w:rsidRPr="00110239" w:rsidRDefault="00110239" w:rsidP="00110239">
            <w:pPr>
              <w:pStyle w:val="NoSpacing"/>
              <w:rPr>
                <w:b/>
                <w:bCs/>
              </w:rPr>
            </w:pPr>
            <w:r w:rsidRPr="00110239">
              <w:rPr>
                <w:b/>
                <w:bCs/>
              </w:rPr>
              <w:t>Name:</w:t>
            </w:r>
          </w:p>
        </w:tc>
        <w:tc>
          <w:tcPr>
            <w:tcW w:w="5153" w:type="dxa"/>
          </w:tcPr>
          <w:p w14:paraId="426C4508" w14:textId="77777777" w:rsidR="00110239" w:rsidRDefault="00110239" w:rsidP="00110239">
            <w:pPr>
              <w:pStyle w:val="NoSpacing"/>
            </w:pPr>
          </w:p>
        </w:tc>
      </w:tr>
      <w:tr w:rsidR="00110239" w14:paraId="28B6905E" w14:textId="77777777" w:rsidTr="00110239">
        <w:tc>
          <w:tcPr>
            <w:tcW w:w="4815" w:type="dxa"/>
          </w:tcPr>
          <w:p w14:paraId="12E59DC1" w14:textId="709119F8" w:rsidR="00110239" w:rsidRPr="00110239" w:rsidRDefault="00110239" w:rsidP="00110239">
            <w:pPr>
              <w:pStyle w:val="NoSpacing"/>
              <w:rPr>
                <w:b/>
                <w:bCs/>
              </w:rPr>
            </w:pPr>
            <w:r w:rsidRPr="00110239">
              <w:rPr>
                <w:b/>
                <w:bCs/>
              </w:rPr>
              <w:t xml:space="preserve">Organisation: </w:t>
            </w:r>
          </w:p>
        </w:tc>
        <w:tc>
          <w:tcPr>
            <w:tcW w:w="5153" w:type="dxa"/>
          </w:tcPr>
          <w:p w14:paraId="0DE1C105" w14:textId="77777777" w:rsidR="00110239" w:rsidRDefault="00110239" w:rsidP="00110239">
            <w:pPr>
              <w:pStyle w:val="NoSpacing"/>
            </w:pPr>
          </w:p>
        </w:tc>
      </w:tr>
      <w:tr w:rsidR="00110239" w14:paraId="3795F56B" w14:textId="77777777" w:rsidTr="00110239">
        <w:tc>
          <w:tcPr>
            <w:tcW w:w="4815" w:type="dxa"/>
          </w:tcPr>
          <w:p w14:paraId="7ECD3EC9" w14:textId="3B908E3C" w:rsidR="00110239" w:rsidRPr="00110239" w:rsidRDefault="00110239" w:rsidP="00110239">
            <w:pPr>
              <w:pStyle w:val="NoSpacing"/>
              <w:rPr>
                <w:b/>
                <w:bCs/>
              </w:rPr>
            </w:pPr>
            <w:r w:rsidRPr="00110239">
              <w:rPr>
                <w:b/>
                <w:bCs/>
              </w:rPr>
              <w:t>Email address:</w:t>
            </w:r>
          </w:p>
        </w:tc>
        <w:tc>
          <w:tcPr>
            <w:tcW w:w="5153" w:type="dxa"/>
          </w:tcPr>
          <w:p w14:paraId="22EEA0A7" w14:textId="77777777" w:rsidR="00110239" w:rsidRDefault="00110239" w:rsidP="00110239">
            <w:pPr>
              <w:pStyle w:val="NoSpacing"/>
            </w:pPr>
          </w:p>
        </w:tc>
      </w:tr>
      <w:tr w:rsidR="00110239" w14:paraId="37887021" w14:textId="77777777" w:rsidTr="00110239">
        <w:tc>
          <w:tcPr>
            <w:tcW w:w="4815" w:type="dxa"/>
          </w:tcPr>
          <w:p w14:paraId="0EF4E00B" w14:textId="7F12C031" w:rsidR="00110239" w:rsidRPr="00110239" w:rsidRDefault="00110239" w:rsidP="00110239">
            <w:pPr>
              <w:pStyle w:val="NoSpacing"/>
              <w:rPr>
                <w:b/>
                <w:bCs/>
              </w:rPr>
            </w:pPr>
            <w:r w:rsidRPr="00110239">
              <w:rPr>
                <w:b/>
                <w:bCs/>
              </w:rPr>
              <w:t>Contact number:</w:t>
            </w:r>
          </w:p>
        </w:tc>
        <w:tc>
          <w:tcPr>
            <w:tcW w:w="5153" w:type="dxa"/>
          </w:tcPr>
          <w:p w14:paraId="6343B520" w14:textId="77777777" w:rsidR="00110239" w:rsidRDefault="00110239" w:rsidP="00110239">
            <w:pPr>
              <w:pStyle w:val="NoSpacing"/>
            </w:pPr>
          </w:p>
        </w:tc>
      </w:tr>
      <w:tr w:rsidR="00110239" w14:paraId="2D6D9E15" w14:textId="77777777" w:rsidTr="00110239">
        <w:tc>
          <w:tcPr>
            <w:tcW w:w="9968" w:type="dxa"/>
            <w:gridSpan w:val="2"/>
            <w:tcBorders>
              <w:left w:val="nil"/>
              <w:right w:val="nil"/>
            </w:tcBorders>
          </w:tcPr>
          <w:p w14:paraId="3D6FB835" w14:textId="77777777" w:rsidR="00110239" w:rsidRDefault="00110239" w:rsidP="00110239">
            <w:pPr>
              <w:pStyle w:val="NoSpacing"/>
            </w:pPr>
          </w:p>
          <w:p w14:paraId="06302E54" w14:textId="77777777" w:rsidR="009B4134" w:rsidRDefault="009B4134" w:rsidP="00110239">
            <w:pPr>
              <w:pStyle w:val="NoSpacing"/>
            </w:pPr>
          </w:p>
          <w:p w14:paraId="6EABD2A3" w14:textId="77777777" w:rsidR="009B4134" w:rsidRDefault="009B4134" w:rsidP="00110239">
            <w:pPr>
              <w:pStyle w:val="NoSpacing"/>
            </w:pPr>
            <w:r>
              <w:t xml:space="preserve">Alliance partners have agreed we want to have an opportunity for us all to get together to re-connect, make new </w:t>
            </w:r>
            <w:proofErr w:type="gramStart"/>
            <w:r>
              <w:t>connections</w:t>
            </w:r>
            <w:proofErr w:type="gramEnd"/>
            <w:r>
              <w:t xml:space="preserve"> and start to embed the new ways of working.</w:t>
            </w:r>
          </w:p>
          <w:p w14:paraId="6F9F3A9A" w14:textId="77777777" w:rsidR="009B4134" w:rsidRDefault="009B4134" w:rsidP="00110239">
            <w:pPr>
              <w:pStyle w:val="NoSpacing"/>
            </w:pPr>
          </w:p>
          <w:p w14:paraId="46F36A84" w14:textId="77777777" w:rsidR="009B4134" w:rsidRDefault="009B4134" w:rsidP="00110239">
            <w:pPr>
              <w:pStyle w:val="NoSpacing"/>
            </w:pPr>
            <w:r>
              <w:t>As such we are wanting to get as much input from as many people, community groups and organisations as possible.</w:t>
            </w:r>
          </w:p>
          <w:p w14:paraId="4EE16DB1" w14:textId="77777777" w:rsidR="009B4134" w:rsidRDefault="009B4134" w:rsidP="00110239">
            <w:pPr>
              <w:pStyle w:val="NoSpacing"/>
            </w:pPr>
          </w:p>
          <w:p w14:paraId="7275EDC8" w14:textId="68EBB0AC" w:rsidR="009B4134" w:rsidRDefault="009B4134" w:rsidP="00110239">
            <w:pPr>
              <w:pStyle w:val="NoSpacing"/>
            </w:pPr>
            <w:r>
              <w:t xml:space="preserve">We are thinking we will have at least 5 'zones/areas' </w:t>
            </w:r>
            <w:r w:rsidR="00150107">
              <w:t xml:space="preserve">for people to </w:t>
            </w:r>
            <w:r w:rsidR="00375F88">
              <w:t xml:space="preserve">engage with on the </w:t>
            </w:r>
            <w:proofErr w:type="gramStart"/>
            <w:r w:rsidR="00375F88">
              <w:t>day</w:t>
            </w:r>
            <w:r w:rsidR="00150107">
              <w:t>:-</w:t>
            </w:r>
            <w:proofErr w:type="gramEnd"/>
          </w:p>
          <w:p w14:paraId="3D313285" w14:textId="5B598F0C" w:rsidR="00150107" w:rsidRDefault="00150107" w:rsidP="00150107">
            <w:pPr>
              <w:pStyle w:val="NoSpacing"/>
              <w:numPr>
                <w:ilvl w:val="0"/>
                <w:numId w:val="1"/>
              </w:numPr>
            </w:pPr>
            <w:r w:rsidRPr="00150107">
              <w:rPr>
                <w:b/>
                <w:bCs/>
              </w:rPr>
              <w:t>Market place</w:t>
            </w:r>
            <w:r>
              <w:t xml:space="preserve"> – where organisations can share knowledges about services</w:t>
            </w:r>
          </w:p>
          <w:p w14:paraId="70CF4A12" w14:textId="6C6CEF96" w:rsidR="00150107" w:rsidRDefault="00150107" w:rsidP="00150107">
            <w:pPr>
              <w:pStyle w:val="NoSpacing"/>
              <w:numPr>
                <w:ilvl w:val="0"/>
                <w:numId w:val="1"/>
              </w:numPr>
            </w:pPr>
            <w:r w:rsidRPr="00150107">
              <w:rPr>
                <w:b/>
                <w:bCs/>
              </w:rPr>
              <w:t>Well Being Zone</w:t>
            </w:r>
            <w:r>
              <w:t xml:space="preserve"> – for people to get advice / try therapies / get links</w:t>
            </w:r>
          </w:p>
          <w:p w14:paraId="2A30308D" w14:textId="1EC42D33" w:rsidR="00150107" w:rsidRDefault="00150107" w:rsidP="00150107">
            <w:pPr>
              <w:pStyle w:val="NoSpacing"/>
              <w:numPr>
                <w:ilvl w:val="0"/>
                <w:numId w:val="1"/>
              </w:numPr>
            </w:pPr>
            <w:r w:rsidRPr="00150107">
              <w:rPr>
                <w:b/>
                <w:bCs/>
              </w:rPr>
              <w:t>Creative Natter</w:t>
            </w:r>
            <w:r>
              <w:t xml:space="preserve"> – opportunity for people to make connections whilst making something artistic</w:t>
            </w:r>
          </w:p>
          <w:p w14:paraId="6706B965" w14:textId="50F08D1F" w:rsidR="00150107" w:rsidRDefault="00150107" w:rsidP="00150107">
            <w:pPr>
              <w:pStyle w:val="NoSpacing"/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Speakers Corner </w:t>
            </w:r>
            <w:r>
              <w:t>– different speaker every 15 mins sharing what their job entails</w:t>
            </w:r>
          </w:p>
          <w:p w14:paraId="614ECE57" w14:textId="5C6BD792" w:rsidR="00150107" w:rsidRPr="00150107" w:rsidRDefault="00150107" w:rsidP="00150107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  <w:r w:rsidRPr="00150107">
              <w:rPr>
                <w:b/>
                <w:bCs/>
              </w:rPr>
              <w:t>Performance Patch</w:t>
            </w:r>
            <w:r>
              <w:rPr>
                <w:b/>
                <w:bCs/>
              </w:rPr>
              <w:t xml:space="preserve"> – </w:t>
            </w:r>
            <w:r w:rsidRPr="00150107">
              <w:t>area for community groups to showcase their great work</w:t>
            </w:r>
          </w:p>
          <w:p w14:paraId="2AE1714F" w14:textId="5546E0F4" w:rsidR="00150107" w:rsidRDefault="00150107" w:rsidP="00150107">
            <w:pPr>
              <w:pStyle w:val="NoSpacing"/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Disco Picnic / Sharing Lunch – </w:t>
            </w:r>
            <w:r>
              <w:t>opportunity for people to come together, share lunch and make new connections</w:t>
            </w:r>
          </w:p>
          <w:p w14:paraId="3D0954DD" w14:textId="1B30E202" w:rsidR="00150107" w:rsidRDefault="00150107" w:rsidP="00150107">
            <w:pPr>
              <w:pStyle w:val="NoSpacing"/>
            </w:pPr>
          </w:p>
          <w:p w14:paraId="3D5B39BF" w14:textId="401D04A6" w:rsidR="00150107" w:rsidRDefault="00150107" w:rsidP="00150107">
            <w:pPr>
              <w:pStyle w:val="NoSpacing"/>
            </w:pPr>
            <w:r>
              <w:t>We want your input to ensure we can do the exciting things above by</w:t>
            </w:r>
            <w:r w:rsidR="00375F88">
              <w:t xml:space="preserve"> ensuring</w:t>
            </w:r>
            <w:r>
              <w:t xml:space="preserve"> all</w:t>
            </w:r>
            <w:r w:rsidR="00375F88">
              <w:t xml:space="preserve"> the zones are</w:t>
            </w:r>
            <w:r>
              <w:t xml:space="preserve"> supported /organised / facilitated by and delivered from you all</w:t>
            </w:r>
            <w:r w:rsidR="00375F88">
              <w:t>…….</w:t>
            </w:r>
          </w:p>
          <w:p w14:paraId="1D30AA67" w14:textId="77777777" w:rsidR="009B4134" w:rsidRDefault="009B4134" w:rsidP="00110239">
            <w:pPr>
              <w:pStyle w:val="NoSpacing"/>
            </w:pPr>
          </w:p>
          <w:p w14:paraId="522D7FB7" w14:textId="77777777" w:rsidR="009B4134" w:rsidRDefault="009B4134" w:rsidP="00110239">
            <w:pPr>
              <w:pStyle w:val="NoSpacing"/>
            </w:pPr>
          </w:p>
          <w:p w14:paraId="7AD73733" w14:textId="6F05F24E" w:rsidR="009B4134" w:rsidRDefault="009B4134" w:rsidP="00110239">
            <w:pPr>
              <w:pStyle w:val="NoSpacing"/>
            </w:pPr>
          </w:p>
        </w:tc>
      </w:tr>
      <w:tr w:rsidR="00110239" w14:paraId="6EF3F7AE" w14:textId="77777777" w:rsidTr="00110239">
        <w:tc>
          <w:tcPr>
            <w:tcW w:w="4815" w:type="dxa"/>
          </w:tcPr>
          <w:p w14:paraId="5054EED9" w14:textId="77777777" w:rsidR="00110239" w:rsidRPr="00110239" w:rsidRDefault="00110239" w:rsidP="00110239">
            <w:pPr>
              <w:pStyle w:val="NoSpacing"/>
              <w:rPr>
                <w:b/>
                <w:bCs/>
              </w:rPr>
            </w:pPr>
            <w:r w:rsidRPr="00110239">
              <w:rPr>
                <w:b/>
                <w:bCs/>
              </w:rPr>
              <w:t>What activity would you like to support?</w:t>
            </w:r>
          </w:p>
          <w:p w14:paraId="61565D86" w14:textId="6901D1B1" w:rsidR="00110239" w:rsidRPr="00110239" w:rsidRDefault="00110239" w:rsidP="00110239">
            <w:pPr>
              <w:pStyle w:val="NoSpacing"/>
              <w:rPr>
                <w:i/>
                <w:iCs/>
              </w:rPr>
            </w:pPr>
            <w:r w:rsidRPr="00110239">
              <w:rPr>
                <w:i/>
                <w:iCs/>
              </w:rPr>
              <w:t>(</w:t>
            </w:r>
            <w:proofErr w:type="gramStart"/>
            <w:r w:rsidRPr="00110239">
              <w:rPr>
                <w:i/>
                <w:iCs/>
              </w:rPr>
              <w:t>delete</w:t>
            </w:r>
            <w:proofErr w:type="gramEnd"/>
            <w:r w:rsidRPr="00110239">
              <w:rPr>
                <w:i/>
                <w:iCs/>
              </w:rPr>
              <w:t xml:space="preserve"> as appropriate)</w:t>
            </w:r>
          </w:p>
        </w:tc>
        <w:tc>
          <w:tcPr>
            <w:tcW w:w="5153" w:type="dxa"/>
          </w:tcPr>
          <w:p w14:paraId="60EF58CE" w14:textId="77777777" w:rsidR="00110239" w:rsidRDefault="00110239" w:rsidP="00110239">
            <w:pPr>
              <w:pStyle w:val="NoSpacing"/>
            </w:pPr>
            <w:r>
              <w:t>Provider market stall</w:t>
            </w:r>
          </w:p>
          <w:p w14:paraId="16F59F95" w14:textId="5E93D851" w:rsidR="00110239" w:rsidRDefault="00110239" w:rsidP="00110239">
            <w:pPr>
              <w:pStyle w:val="NoSpacing"/>
            </w:pPr>
            <w:r>
              <w:t>Wellbeing activity/workshop (please give details)</w:t>
            </w:r>
          </w:p>
          <w:p w14:paraId="68DE7929" w14:textId="34E5B8B6" w:rsidR="00150107" w:rsidRDefault="00150107" w:rsidP="00110239">
            <w:pPr>
              <w:pStyle w:val="NoSpacing"/>
            </w:pPr>
            <w:r>
              <w:t xml:space="preserve">Creative natter </w:t>
            </w:r>
          </w:p>
          <w:p w14:paraId="6BEBEC1D" w14:textId="7C7F62EF" w:rsidR="00375F88" w:rsidRDefault="00375F88" w:rsidP="00110239">
            <w:pPr>
              <w:pStyle w:val="NoSpacing"/>
            </w:pPr>
            <w:r>
              <w:t>Speakers Corner</w:t>
            </w:r>
          </w:p>
          <w:p w14:paraId="3E035F31" w14:textId="3EB16CCE" w:rsidR="00375F88" w:rsidRDefault="00375F88" w:rsidP="00110239">
            <w:pPr>
              <w:pStyle w:val="NoSpacing"/>
            </w:pPr>
            <w:r>
              <w:t>Performance Patch</w:t>
            </w:r>
          </w:p>
          <w:p w14:paraId="7837C80A" w14:textId="2ED454AF" w:rsidR="003978B3" w:rsidRDefault="003978B3" w:rsidP="00110239">
            <w:pPr>
              <w:pStyle w:val="NoSpacing"/>
            </w:pPr>
            <w:r>
              <w:t>Lunch/refreshments</w:t>
            </w:r>
          </w:p>
          <w:p w14:paraId="356AB861" w14:textId="77777777" w:rsidR="00110239" w:rsidRDefault="00110239" w:rsidP="00110239">
            <w:pPr>
              <w:pStyle w:val="NoSpacing"/>
            </w:pPr>
            <w:r>
              <w:t>Other (please give details)</w:t>
            </w:r>
          </w:p>
          <w:p w14:paraId="494ECBF9" w14:textId="6EC27761" w:rsidR="00110239" w:rsidRDefault="00110239" w:rsidP="00110239">
            <w:pPr>
              <w:pStyle w:val="NoSpacing"/>
            </w:pPr>
          </w:p>
        </w:tc>
      </w:tr>
      <w:tr w:rsidR="00110239" w14:paraId="621A10C1" w14:textId="77777777" w:rsidTr="00110239">
        <w:tc>
          <w:tcPr>
            <w:tcW w:w="4815" w:type="dxa"/>
          </w:tcPr>
          <w:p w14:paraId="144CB9AC" w14:textId="77777777" w:rsidR="00110239" w:rsidRPr="00110239" w:rsidRDefault="00110239" w:rsidP="00110239">
            <w:pPr>
              <w:pStyle w:val="NoSpacing"/>
              <w:rPr>
                <w:b/>
                <w:bCs/>
              </w:rPr>
            </w:pPr>
            <w:r w:rsidRPr="00110239">
              <w:rPr>
                <w:b/>
                <w:bCs/>
              </w:rPr>
              <w:t>Are you able to support for the whole day?</w:t>
            </w:r>
          </w:p>
          <w:p w14:paraId="2071C174" w14:textId="4976D47C" w:rsidR="00110239" w:rsidRPr="00110239" w:rsidRDefault="00110239" w:rsidP="00110239">
            <w:pPr>
              <w:pStyle w:val="NoSpacing"/>
              <w:rPr>
                <w:i/>
                <w:iCs/>
              </w:rPr>
            </w:pPr>
            <w:r w:rsidRPr="00110239">
              <w:rPr>
                <w:i/>
                <w:iCs/>
              </w:rPr>
              <w:t>(</w:t>
            </w:r>
            <w:proofErr w:type="gramStart"/>
            <w:r w:rsidRPr="00110239">
              <w:rPr>
                <w:i/>
                <w:iCs/>
              </w:rPr>
              <w:t>delete</w:t>
            </w:r>
            <w:proofErr w:type="gramEnd"/>
            <w:r w:rsidRPr="00110239">
              <w:rPr>
                <w:i/>
                <w:iCs/>
              </w:rPr>
              <w:t xml:space="preserve"> as appropriate)</w:t>
            </w:r>
          </w:p>
        </w:tc>
        <w:tc>
          <w:tcPr>
            <w:tcW w:w="5153" w:type="dxa"/>
          </w:tcPr>
          <w:p w14:paraId="7436686B" w14:textId="77777777" w:rsidR="00110239" w:rsidRDefault="00110239" w:rsidP="00110239">
            <w:pPr>
              <w:pStyle w:val="NoSpacing"/>
            </w:pPr>
            <w:r>
              <w:t>Yes</w:t>
            </w:r>
          </w:p>
          <w:p w14:paraId="3149B3D2" w14:textId="77777777" w:rsidR="00110239" w:rsidRDefault="00110239" w:rsidP="00110239">
            <w:pPr>
              <w:pStyle w:val="NoSpacing"/>
            </w:pPr>
            <w:r>
              <w:t>No (please give details)</w:t>
            </w:r>
          </w:p>
          <w:p w14:paraId="471740B4" w14:textId="5395B4E6" w:rsidR="00110239" w:rsidRDefault="00110239" w:rsidP="00110239">
            <w:pPr>
              <w:pStyle w:val="NoSpacing"/>
            </w:pPr>
          </w:p>
        </w:tc>
      </w:tr>
      <w:tr w:rsidR="00110239" w14:paraId="50805D0F" w14:textId="77777777" w:rsidTr="00110239">
        <w:tc>
          <w:tcPr>
            <w:tcW w:w="4815" w:type="dxa"/>
          </w:tcPr>
          <w:p w14:paraId="7DE5ABCB" w14:textId="77777777" w:rsidR="00110239" w:rsidRPr="00110239" w:rsidRDefault="00110239" w:rsidP="00110239">
            <w:pPr>
              <w:pStyle w:val="NoSpacing"/>
              <w:rPr>
                <w:b/>
                <w:bCs/>
              </w:rPr>
            </w:pPr>
            <w:r w:rsidRPr="00110239">
              <w:rPr>
                <w:b/>
                <w:bCs/>
              </w:rPr>
              <w:t xml:space="preserve">Do you have any space/access/facility requirements for your activity? </w:t>
            </w:r>
          </w:p>
          <w:p w14:paraId="2FAF1B54" w14:textId="28E36624" w:rsidR="00110239" w:rsidRPr="00110239" w:rsidRDefault="00110239" w:rsidP="00110239">
            <w:pPr>
              <w:pStyle w:val="NoSpacing"/>
              <w:rPr>
                <w:i/>
                <w:iCs/>
              </w:rPr>
            </w:pPr>
            <w:r w:rsidRPr="00110239">
              <w:rPr>
                <w:i/>
                <w:iCs/>
              </w:rPr>
              <w:t>(i.e. plug socket, room for a banner, water supply, speakers</w:t>
            </w:r>
            <w:r w:rsidR="0070559D">
              <w:rPr>
                <w:i/>
                <w:iCs/>
              </w:rPr>
              <w:t>,</w:t>
            </w:r>
            <w:r w:rsidRPr="00110239">
              <w:rPr>
                <w:i/>
                <w:iCs/>
              </w:rPr>
              <w:t xml:space="preserve"> etc.)</w:t>
            </w:r>
          </w:p>
          <w:p w14:paraId="1D01B460" w14:textId="3A7B8521" w:rsidR="00110239" w:rsidRDefault="00110239" w:rsidP="00110239">
            <w:pPr>
              <w:pStyle w:val="NoSpacing"/>
            </w:pPr>
          </w:p>
        </w:tc>
        <w:tc>
          <w:tcPr>
            <w:tcW w:w="5153" w:type="dxa"/>
          </w:tcPr>
          <w:p w14:paraId="65718ECE" w14:textId="77777777" w:rsidR="00110239" w:rsidRDefault="00110239" w:rsidP="00110239">
            <w:pPr>
              <w:pStyle w:val="NoSpacing"/>
            </w:pPr>
          </w:p>
        </w:tc>
      </w:tr>
      <w:tr w:rsidR="00110239" w14:paraId="1F11927A" w14:textId="77777777" w:rsidTr="00110239">
        <w:tc>
          <w:tcPr>
            <w:tcW w:w="4815" w:type="dxa"/>
          </w:tcPr>
          <w:p w14:paraId="5B511A50" w14:textId="626792E7" w:rsidR="00110239" w:rsidRPr="00110239" w:rsidRDefault="00110239" w:rsidP="00110239">
            <w:pPr>
              <w:pStyle w:val="NoSpacing"/>
              <w:rPr>
                <w:b/>
                <w:bCs/>
              </w:rPr>
            </w:pPr>
            <w:r w:rsidRPr="00110239">
              <w:rPr>
                <w:b/>
                <w:bCs/>
              </w:rPr>
              <w:t>If there is a cost associated with your activity, please give details:</w:t>
            </w:r>
          </w:p>
        </w:tc>
        <w:tc>
          <w:tcPr>
            <w:tcW w:w="5153" w:type="dxa"/>
          </w:tcPr>
          <w:p w14:paraId="516B5E68" w14:textId="77777777" w:rsidR="00110239" w:rsidRDefault="00110239" w:rsidP="00110239">
            <w:pPr>
              <w:pStyle w:val="NoSpacing"/>
            </w:pPr>
          </w:p>
        </w:tc>
      </w:tr>
    </w:tbl>
    <w:p w14:paraId="53008C30" w14:textId="20EB0FB1" w:rsidR="00FB1406" w:rsidRDefault="00AF5847" w:rsidP="00110239">
      <w:pPr>
        <w:pStyle w:val="NoSpacing"/>
      </w:pPr>
      <w:r>
        <w:br/>
      </w:r>
      <w:r w:rsidR="007D133B">
        <w:t>Thank you so much for your support with the Derbyshire Alliance Festival - m</w:t>
      </w:r>
      <w:r w:rsidR="00110239">
        <w:t>ore information will follow</w:t>
      </w:r>
      <w:r w:rsidR="007D133B">
        <w:t xml:space="preserve"> in due course. If you have any questions in the meantime, please contact Abi: </w:t>
      </w:r>
      <w:hyperlink r:id="rId8" w:history="1">
        <w:r w:rsidR="007D133B" w:rsidRPr="005834B8">
          <w:rPr>
            <w:rStyle w:val="Hyperlink"/>
          </w:rPr>
          <w:t>Abigail.ingram@nhs.net</w:t>
        </w:r>
      </w:hyperlink>
      <w:r w:rsidR="007D133B">
        <w:t xml:space="preserve"> </w:t>
      </w:r>
    </w:p>
    <w:p w14:paraId="033340C9" w14:textId="77777777" w:rsidR="00FB1406" w:rsidRDefault="00FB1406" w:rsidP="00FB1406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60490169" w14:textId="77777777" w:rsidR="00FB1406" w:rsidRDefault="00FB1406" w:rsidP="00FB1406">
      <w:pPr>
        <w:pStyle w:val="Header"/>
        <w:jc w:val="both"/>
        <w:rPr>
          <w:rFonts w:ascii="Arial" w:hAnsi="Arial" w:cs="Arial"/>
          <w:sz w:val="22"/>
          <w:szCs w:val="22"/>
        </w:rPr>
      </w:pPr>
    </w:p>
    <w:p w14:paraId="69AC0C63" w14:textId="63D4B7FE" w:rsidR="00C5587D" w:rsidRPr="00FB1406" w:rsidRDefault="00C5587D" w:rsidP="00FB1406"/>
    <w:sectPr w:rsidR="00C5587D" w:rsidRPr="00FB1406" w:rsidSect="00FB1406">
      <w:pgSz w:w="11906" w:h="16838"/>
      <w:pgMar w:top="737" w:right="964" w:bottom="51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3DF9" w14:textId="77777777" w:rsidR="00F65FFD" w:rsidRDefault="00F65FFD" w:rsidP="00FB1406">
      <w:pPr>
        <w:spacing w:after="0" w:line="240" w:lineRule="auto"/>
      </w:pPr>
      <w:r>
        <w:separator/>
      </w:r>
    </w:p>
  </w:endnote>
  <w:endnote w:type="continuationSeparator" w:id="0">
    <w:p w14:paraId="68FC6F1C" w14:textId="77777777" w:rsidR="00F65FFD" w:rsidRDefault="00F65FFD" w:rsidP="00FB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AF2F" w14:textId="77777777" w:rsidR="00F65FFD" w:rsidRDefault="00F65FFD" w:rsidP="00FB1406">
      <w:pPr>
        <w:spacing w:after="0" w:line="240" w:lineRule="auto"/>
      </w:pPr>
      <w:r>
        <w:separator/>
      </w:r>
    </w:p>
  </w:footnote>
  <w:footnote w:type="continuationSeparator" w:id="0">
    <w:p w14:paraId="7C4C610A" w14:textId="77777777" w:rsidR="00F65FFD" w:rsidRDefault="00F65FFD" w:rsidP="00FB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57420"/>
    <w:multiLevelType w:val="hybridMultilevel"/>
    <w:tmpl w:val="E756763E"/>
    <w:lvl w:ilvl="0" w:tplc="F1E448D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33"/>
    <w:rsid w:val="000333D5"/>
    <w:rsid w:val="000A106C"/>
    <w:rsid w:val="0010599B"/>
    <w:rsid w:val="00107D71"/>
    <w:rsid w:val="00110239"/>
    <w:rsid w:val="00150107"/>
    <w:rsid w:val="00370E33"/>
    <w:rsid w:val="00375F88"/>
    <w:rsid w:val="003978B3"/>
    <w:rsid w:val="0070559D"/>
    <w:rsid w:val="007D133B"/>
    <w:rsid w:val="00930382"/>
    <w:rsid w:val="009B4134"/>
    <w:rsid w:val="00AC4F56"/>
    <w:rsid w:val="00AF5847"/>
    <w:rsid w:val="00C5587D"/>
    <w:rsid w:val="00F65FFD"/>
    <w:rsid w:val="00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28C9"/>
  <w15:chartTrackingRefBased/>
  <w15:docId w15:val="{F5A8A515-E5F4-46FB-A005-7AF30C29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qFormat/>
    <w:rsid w:val="00930382"/>
    <w:rPr>
      <w:color w:val="005EB8"/>
      <w:u w:val="single"/>
    </w:rPr>
  </w:style>
  <w:style w:type="paragraph" w:styleId="Header">
    <w:name w:val="header"/>
    <w:basedOn w:val="Normal"/>
    <w:link w:val="HeaderChar"/>
    <w:rsid w:val="00FB14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FB140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FB1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B1406"/>
  </w:style>
  <w:style w:type="character" w:styleId="UnresolvedMention">
    <w:name w:val="Unresolved Mention"/>
    <w:basedOn w:val="DefaultParagraphFont"/>
    <w:uiPriority w:val="99"/>
    <w:semiHidden/>
    <w:unhideWhenUsed/>
    <w:rsid w:val="00FB14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10239"/>
    <w:pPr>
      <w:spacing w:after="0" w:line="240" w:lineRule="auto"/>
    </w:pPr>
  </w:style>
  <w:style w:type="table" w:styleId="TableGrid">
    <w:name w:val="Table Grid"/>
    <w:basedOn w:val="TableNormal"/>
    <w:uiPriority w:val="39"/>
    <w:rsid w:val="0011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gail.ingram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Mark (NHS DERBY AND DERBYSHIRE CCG)</dc:creator>
  <cp:keywords/>
  <dc:description/>
  <cp:lastModifiedBy>INGRAM, Abigail (NHS DERBY AND DERBYSHIRE ICB - 15M)</cp:lastModifiedBy>
  <cp:revision>2</cp:revision>
  <dcterms:created xsi:type="dcterms:W3CDTF">2022-07-19T07:05:00Z</dcterms:created>
  <dcterms:modified xsi:type="dcterms:W3CDTF">2022-07-19T07:05:00Z</dcterms:modified>
</cp:coreProperties>
</file>