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1FFB0D57" w:rsidR="00C268A5" w:rsidRDefault="009806C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026AF537">
                <wp:simplePos x="0" y="0"/>
                <wp:positionH relativeFrom="column">
                  <wp:posOffset>2661285</wp:posOffset>
                </wp:positionH>
                <wp:positionV relativeFrom="page">
                  <wp:posOffset>5931535</wp:posOffset>
                </wp:positionV>
                <wp:extent cx="3327400" cy="570369"/>
                <wp:effectExtent l="0" t="0" r="0" b="127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570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1C54965B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Aile hekiminizden veya toplum ebelerinden sevk almanıza gerek yok, ancak lütfen iletişime geçtiğinizi onlara</w:t>
                            </w:r>
                            <w:r w:rsidR="00D03BA3"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 da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 bildirin.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E76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9.55pt;margin-top:467.05pt;width:262pt;height:4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tDbFwIAAC4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g8mk9SDHGMTefpeHYfyiTXv411/puAmgQjpxZpiWix&#10;48b5LvWcEpppWFdKRWqUJk1OZ+NpGn+4RLC40tjjOmuwfLtr+wV2UJxwLwsd5c7wdYXNN8z5V2aR&#10;Y5wXdetf8JAKsAn0FiUl2F9/uw/5CD1GKWlQMzl1Pw/MCkrUd42k3A8nkyCy6Eym8xE69jayu43o&#10;Q/0IKMshvhDDoxnyvTqb0kL9jvJeha4YYppj75xyb8/Oo++0jA+Ei9UqpqGwDPMbvTU8FA+ABnDf&#10;2ndmTc+AR+6e4awvln0gosvtqFgdPMgqshQg7nDtkUdRRp77BxRUf+vHrOszX/4GAAD//wMAUEsD&#10;BBQABgAIAAAAIQA2i1zb5QAAABEBAAAPAAAAZHJzL2Rvd25yZXYueG1sTE89T8MwEN2R+A/WIbGg&#10;1k4TUZLGqVARUoYsLQiJzY1NHDW2g+2m4d9zTGU5vdO9ex/ldjYDmZQPvbMckiUDomzrZG87Du9v&#10;r4snICEKK8XgrOLwowJsq9ubUhTSXexeTYfYERSxoRAcdIxjQWlotTIiLN2oLN6+nDci4uo7Kr24&#10;oLgZ6IqxR2pEb9FBi1HttGpPh7PhMH3UmdxPOvqHXVOz+tR8rz8bzu/v5pcNjucNkKjmeP2Avw6Y&#10;HyoMdnRnKwMZOGRJniCVQ55mCJCRZymCI1LZKs2BViX936T6BQAA//8DAFBLAQItABQABgAIAAAA&#10;IQC2gziS/gAAAOEBAAATAAAAAAAAAAAAAAAAAAAAAABbQ29udGVudF9UeXBlc10ueG1sUEsBAi0A&#10;FAAGAAgAAAAhADj9If/WAAAAlAEAAAsAAAAAAAAAAAAAAAAALwEAAF9yZWxzLy5yZWxzUEsBAi0A&#10;FAAGAAgAAAAhABB60NsXAgAALgQAAA4AAAAAAAAAAAAAAAAALgIAAGRycy9lMm9Eb2MueG1sUEsB&#10;Ai0AFAAGAAgAAAAhADaLXNvlAAAAEQEAAA8AAAAAAAAAAAAAAAAAcQQAAGRycy9kb3ducmV2Lnht&#10;bFBLBQYAAAAABAAEAPMAAACDBQAAAAA=&#10;" filled="f" stroked="f" strokeweight=".5pt">
                <v:textbox>
                  <w:txbxContent>
                    <w:p w14:paraId="5ED20E5D" w14:textId="1C54965B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Aile hekiminizden veya toplum ebelerinden sevk almanıza gerek yok, ancak lütfen iletişime geçtiğinizi onlara</w:t>
                      </w:r>
                      <w:r w:rsidR="00D03BA3"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 da</w:t>
                      </w: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 bildirin.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050B07B5">
                <wp:simplePos x="0" y="0"/>
                <wp:positionH relativeFrom="column">
                  <wp:posOffset>2565400</wp:posOffset>
                </wp:positionH>
                <wp:positionV relativeFrom="page">
                  <wp:posOffset>2965450</wp:posOffset>
                </wp:positionV>
                <wp:extent cx="2851150" cy="755650"/>
                <wp:effectExtent l="0" t="0" r="0" b="635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75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40"/>
                              </w:rPr>
                              <w:t>Hamile misiniz ve diyabetiniz var mı?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27" type="#_x0000_t202" style="position:absolute;margin-left:202pt;margin-top:233.5pt;width:224.5pt;height:5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B8KGgIAADMEAAAOAAAAZHJzL2Uyb0RvYy54bWysU8Fu2zAMvQ/YPwi6L46zOG2NOEXWIsOA&#10;oC2QDj0rshQbkEVNUmJnXz9KjpOs22nYRSZF+pF8j5rfd40iB2FdDbqg6WhMidAcylrvCvr9dfXp&#10;lhLnmS6ZAi0KehSO3i8+fpi3JhcTqECVwhIE0S5vTUEr702eJI5XomFuBEZoDEqwDfPo2l1SWtYi&#10;eqOSyXg8S1qwpbHAhXN4+9gH6SLiSym4f5bSCU9UQbE3H08bz204k8Wc5TvLTFXzUxvsH7poWK2x&#10;6BnqkXlG9rb+A6qpuQUH0o84NAlIWXMRZ8Bp0vG7aTYVMyLOguQ4c6bJ/T9Y/nTYmBdLfPcFOhQw&#10;ENIalzu8DPN00jbhi50SjCOFxzNtovOE4+XkNkvTDEMcYzdZNkMbYZLL38Y6/1VAQ4JRUIuyRLbY&#10;Ye18nzqkhGIaVrVSURqlSVvQ2WeE/C2C4EpjjUuvwfLdtiN1WdBsmGML5RHHs9Ar7wxf1djDmjn/&#10;wixKjW3j+vpnPKQCrAUni5IK7M+/3Yd8VACjlLS4OgV1P/bMCkrUN43a3KXTadi16Eyzmwk69jqy&#10;vY7offMAuJ0pPhTDoxnyvRpMaaF5wy1fhqoYYppj7YL6wXzw/ULjK+FiuYxJuF2G+bXeGB6gA3eB&#10;4dfujVlzksGjgE8wLBnL36nR5/asL/ceZB2lCjz3rJ7ox82MYp9eUVj9az9mXd764hcAAAD//wMA&#10;UEsDBBQABgAIAAAAIQARisQC4QAAAAsBAAAPAAAAZHJzL2Rvd25yZXYueG1sTI/BTsMwEETvSPyD&#10;tUjcqE1pQpTGqapIFRKCQ0sv3JzYTaLa6xC7beDrWU7l9kY7mp0pVpOz7GzG0HuU8DgTwAw2XvfY&#10;Sth/bB4yYCEq1Mp6NBK+TYBVeXtTqFz7C27NeRdbRiEYciWhi3HIOQ9NZ5wKMz8YpNvBj05FkmPL&#10;9aguFO4snwuRcqd6pA+dGkzVmea4OzkJr9XmXW3ruct+bPXydlgPX/vPRMr7u2m9BBbNFK9m+KtP&#10;1aGkTrU/oQ7MSliIBW2JBOkzATmy5ImglpBkqQBeFvz/hvIXAAD//wMAUEsBAi0AFAAGAAgAAAAh&#10;ALaDOJL+AAAA4QEAABMAAAAAAAAAAAAAAAAAAAAAAFtDb250ZW50X1R5cGVzXS54bWxQSwECLQAU&#10;AAYACAAAACEAOP0h/9YAAACUAQAACwAAAAAAAAAAAAAAAAAvAQAAX3JlbHMvLnJlbHNQSwECLQAU&#10;AAYACAAAACEA92wfChoCAAAzBAAADgAAAAAAAAAAAAAAAAAuAgAAZHJzL2Uyb0RvYy54bWxQSwEC&#10;LQAUAAYACAAAACEAEYrEAuEAAAALAQAADwAAAAAAAAAAAAAAAAB0BAAAZHJzL2Rvd25yZXYueG1s&#10;UEsFBgAAAAAEAAQA8wAAAIIFAAAAAA==&#10;" filled="f" stroked="f" strokeweight=".5pt">
                <v:textbox>
                  <w:txbxContent>
                    <w:p w14:paraId="4AAA1041" w14:textId="357342D8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40"/>
                        </w:rPr>
                        <w:t>Hamile misiniz ve diyabetiniz var mı?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43A022E9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9806CB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29"/>
                                <w:szCs w:val="29"/>
                              </w:rPr>
                            </w:pPr>
                            <w:r w:rsidRPr="009806CB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29"/>
                                <w:szCs w:val="29"/>
                              </w:rPr>
                              <w:t>Hamilelik planlıyor musunuz ve diyabetiniz var mı?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28" type="#_x0000_t202" style="position:absolute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OTAGAIAADMEAAAOAAAAZHJzL2Uyb0RvYy54bWysU01vGyEQvVfqf0Dc47Ud23FWXkduIleV&#10;rCSSU+WMWfAisQwF7F3313dg/dW0p6oXGJhhPt57zB7aWpO9cF6BKeig16dEGA6lMtuCfn9b3kwp&#10;8YGZkmkwoqAH4enD/POnWWNzMYQKdCkcwSTG540taBWCzbPM80rUzPfACoNOCa5mAY9um5WONZi9&#10;1tmw359kDbjSOuDCe7x96px0nvJLKXh4kdKLQHRBsbeQVpfWTVyz+YzlW8dspfixDfYPXdRMGSx6&#10;TvXEAiM7p/5IVSvuwIMMPQ51BlIqLtIMOM2g/2GadcWsSLMgON6eYfL/Ly1/3q/tqyOh/QItEhgB&#10;aazPPV7GeVrp6rhjpwT9COHhDJtoA+F4OZzcT+/G6OLom0zH037CNbu8ts6HrwJqEo2COqQlocX2&#10;Kx+wIoaeQmIxA0uldaJGG9Jg0ltM/5sHX2iDDy+9Riu0m5ao8mqODZQHHM9Bx7y3fKmwhxXz4ZU5&#10;pBrbRvmGF1ykBqwFR4uSCtzPv93HeGQAvZQ0KJ2C+h875gQl+ptBbu4Ho1HUWjqMxndDPLhrz+ba&#10;Y3b1I6A6B/hRLE9mjA/6ZEoH9TuqfBGroosZjrULGk7mY+gEjb+Ei8UiBaG6LAsrs7Y8po7YRYTf&#10;2nfm7JGGgAQ+w0lkLP/ARhfbob7YBZAqURVx7lA9wo/KTAwef1GU/vU5RV3++vwXAAAA//8DAFBL&#10;AwQUAAYACAAAACEABAbt2eEAAAANAQAADwAAAGRycy9kb3ducmV2LnhtbExPy07DMBC8I/EP1iJx&#10;o3asgkKIU1WRKiQEh5ZeuG1iN4nwI8RuG/h6lhO9zeyMZmfK1ewsO5kpDsEryBYCmPFt0IPvFOzf&#10;N3c5sJjQa7TBGwXfJsKqur4qsdDh7LfmtEsdoxAfC1TQpzQWnMe2Nw7jIozGk3YIk8NEdOq4nvBM&#10;4c5yKcQDdzh4+tDjaOretJ+7o1PwUm/ecNtIl//Y+vn1sB6/9h/3St3ezOsnYMnM6d8Mf/WpOlTU&#10;qQlHryOzCpZiSVsSCZmQhMiSy0cCDZ1kJgTwquSXK6pfAAAA//8DAFBLAQItABQABgAIAAAAIQC2&#10;gziS/gAAAOEBAAATAAAAAAAAAAAAAAAAAAAAAABbQ29udGVudF9UeXBlc10ueG1sUEsBAi0AFAAG&#10;AAgAAAAhADj9If/WAAAAlAEAAAsAAAAAAAAAAAAAAAAALwEAAF9yZWxzLy5yZWxzUEsBAi0AFAAG&#10;AAgAAAAhABh85MAYAgAAMwQAAA4AAAAAAAAAAAAAAAAALgIAAGRycy9lMm9Eb2MueG1sUEsBAi0A&#10;FAAGAAgAAAAhAAQG7dnhAAAADQEAAA8AAAAAAAAAAAAAAAAAcgQAAGRycy9kb3ducmV2LnhtbFBL&#10;BQYAAAAABAAEAPMAAACABQAAAAA=&#10;" filled="f" stroked="f" strokeweight=".5pt">
                <v:textbox>
                  <w:txbxContent>
                    <w:p w14:paraId="000D545C" w14:textId="1556ACB4" w:rsidR="00B51EB3" w:rsidRPr="009806CB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29"/>
                          <w:szCs w:val="29"/>
                        </w:rPr>
                      </w:pPr>
                      <w:r w:rsidRPr="009806CB">
                        <w:rPr>
                          <w:rFonts w:asciiTheme="minorBidi" w:hAnsiTheme="minorBidi"/>
                          <w:b/>
                          <w:color w:val="FFFFFF" w:themeColor="background1"/>
                          <w:sz w:val="29"/>
                          <w:szCs w:val="29"/>
                        </w:rPr>
                        <w:t>Hamilelik planlıyor musunuz ve diyabetiniz var mı?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00FE7565">
                <wp:simplePos x="0" y="0"/>
                <wp:positionH relativeFrom="column">
                  <wp:posOffset>2628900</wp:posOffset>
                </wp:positionH>
                <wp:positionV relativeFrom="page">
                  <wp:posOffset>9391650</wp:posOffset>
                </wp:positionV>
                <wp:extent cx="2743200" cy="412750"/>
                <wp:effectExtent l="0" t="0" r="0" b="635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41BB17FB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Hamilelik planlamıyorsanız, sizin için en uygun doğum kontrol yöntemi hakkında danışın.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AC028" id="_x0000_s1029" type="#_x0000_t202" style="position:absolute;margin-left:207pt;margin-top:739.5pt;width:3in;height:3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/eGwIAADUEAAAOAAAAZHJzL2Uyb0RvYy54bWysU8lu2zAQvRfoPxC817IdZ6lgOXATuChg&#10;JAGcImeaIi0BFIcd0pbcr++Q8ta0p6IXaoYzmuW9x+l91xi2U+hrsAUfDYacKSuhrO2m4N9fF5/u&#10;OPNB2FIYsKrge+X5/ezjh2nrcjWGCkypkFER6/PWFbwKweVZ5mWlGuEH4JSloAZsRCAXN1mJoqXq&#10;jcnGw+FN1gKWDkEq7+n2sQ/yWaqvtZLhWWuvAjMFp9lCOjGd63hms6nINyhcVcvDGOIfpmhEbanp&#10;qdSjCIJtsf6jVFNLBA86DCQ0GWhdS5V2oG1Gw3fbrCrhVNqFwPHuBJP/f2Xl027lXpCF7gt0RGAE&#10;pHU+93QZ9+k0NvFLkzKKE4T7E2yqC0zS5fh2ckVccCYpNhmNb68Trtn5b4c+fFXQsGgUHImWhJbY&#10;LX2gjpR6TInNLCxqYxI1xrK24DdXVPK3CP1hLP14njVaoVt3rC5ppOMeayj3tB5Cz7x3clHTDEvh&#10;w4tAoprGJvmGZzq0AeoFB4uzCvDn3+5jPjFAUc5akk7B/Y+tQMWZ+WaJm8+jySRqLTmT69sxOXgZ&#10;WV9G7LZ5AFLniB6Kk8mM+cEcTY3QvJHK57ErhYSV1LvgMuDReQi9pOmdSDWfpzTSlxNhaVdOxuIR&#10;vYjxa/cm0B2ICEThExxlJvJ3fPS5Pe7zbQBdJ7Ii0j2uBwJIm4nDwzuK4r/0U9b5tc9+AQAA//8D&#10;AFBLAwQUAAYACAAAACEAej0q8+EAAAANAQAADwAAAGRycy9kb3ducmV2LnhtbExPy07DMBC8I/EP&#10;1iJxQdQpMn2EOBWqhJRDLi0IqTc3NnHUeB1sNw1/z3Kit5md0exMsZlcz0YTYudRwnyWATPYeN1h&#10;K+Hj/e1xBSwmhVr1Ho2EHxNhU97eFCrX/oI7M+5TyygEY64k2JSGnPPYWONUnPnBIGlfPjiViIaW&#10;66AuFO56/pRlC+5Uh/TBqsFsrWlO+7OTMH5WQu9Gm8LDtq6y6lR/Lw+1lPd30+sLsGSm9G+Gv/pU&#10;HUrqdPRn1JH1EsRc0JZEgliuCZFlJRYEjnR6FiTysuDXK8pfAAAA//8DAFBLAQItABQABgAIAAAA&#10;IQC2gziS/gAAAOEBAAATAAAAAAAAAAAAAAAAAAAAAABbQ29udGVudF9UeXBlc10ueG1sUEsBAi0A&#10;FAAGAAgAAAAhADj9If/WAAAAlAEAAAsAAAAAAAAAAAAAAAAALwEAAF9yZWxzLy5yZWxzUEsBAi0A&#10;FAAGAAgAAAAhAMmDP94bAgAANQQAAA4AAAAAAAAAAAAAAAAALgIAAGRycy9lMm9Eb2MueG1sUEsB&#10;Ai0AFAAGAAgAAAAhAHo9KvPhAAAADQEAAA8AAAAAAAAAAAAAAAAAdQQAAGRycy9kb3ducmV2Lnht&#10;bFBLBQYAAAAABAAEAPMAAACDBQAAAAA=&#10;" filled="f" stroked="f" strokeweight=".5pt">
                <v:textbox>
                  <w:txbxContent>
                    <w:p w14:paraId="4B3C8BD8" w14:textId="41BB17FB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Hamilelik planlamıyorsanız, sizin için en uygun doğum kontrol yöntemi hakkında danışın.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0C9F1D76">
                <wp:simplePos x="0" y="0"/>
                <wp:positionH relativeFrom="column">
                  <wp:posOffset>2565400</wp:posOffset>
                </wp:positionH>
                <wp:positionV relativeFrom="page">
                  <wp:posOffset>3829050</wp:posOffset>
                </wp:positionV>
                <wp:extent cx="3613150" cy="2063750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06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2A8CB9C2" w:rsid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Henüz bir diyabet doğum öncesi kliniğinin bakımı altında değilseniz, lütfen hamile olduğunuzu öğrenir öğrenmez</w:t>
                            </w:r>
                            <w:r w:rsidR="00D03BA3">
                              <w:rPr>
                                <w:rFonts w:asciiTheme="minorBidi" w:hAnsiTheme="minorBidi"/>
                              </w:rPr>
                              <w:t xml:space="preserve"> kendileriyle</w:t>
                            </w:r>
                            <w:r>
                              <w:rPr>
                                <w:rFonts w:asciiTheme="minorBidi" w:hAnsiTheme="minorBidi"/>
                              </w:rPr>
                              <w:t xml:space="preserve"> iletişime geçin:</w:t>
                            </w:r>
                          </w:p>
                          <w:p w14:paraId="2EDE7F37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7D3BF456" w14:textId="2D0BC2CE" w:rsid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 xml:space="preserve">Randevu almak ve daha fazla bilgi edinmek için yerel 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color w:val="59A5A1"/>
                              </w:rPr>
                              <w:t>Diyabet Doğum Öncesi Kliniğinizle</w:t>
                            </w:r>
                            <w:r>
                              <w:rPr>
                                <w:rFonts w:asciiTheme="minorBidi" w:hAnsiTheme="minorBidi"/>
                              </w:rPr>
                              <w:t xml:space="preserve"> iletişime geçin.</w:t>
                            </w:r>
                          </w:p>
                          <w:p w14:paraId="19C8DB54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001976AA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>Derby/Burton:</w:t>
                            </w:r>
                          </w:p>
                          <w:p w14:paraId="6BEA0F21" w14:textId="77777777" w:rsidR="00B51EB3" w:rsidRPr="008860A4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</w:p>
                          <w:p w14:paraId="0D5347C0" w14:textId="3E2FF38C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>Chesterfield:</w:t>
                            </w:r>
                          </w:p>
                          <w:p w14:paraId="0697D27C" w14:textId="4EF43B15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30" type="#_x0000_t202" style="position:absolute;margin-left:202pt;margin-top:301.5pt;width:284.5pt;height:1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QQGgIAADQEAAAOAAAAZHJzL2Uyb0RvYy54bWysU8tu2zAQvBfoPxC817Jsx0kFy4GbwEUB&#10;IwngFDnTFGkRoLgsSVtyv75Lyq+mPRW9ULvc1T5mhrP7rtFkL5xXYEqaD4aUCMOhUmZb0u+vy093&#10;lPjATMU0GFHSg/D0fv7xw6y1hRhBDboSjmAR44vWlrQOwRZZ5nktGuYHYIXBoATXsICu22aVYy1W&#10;b3Q2Gg6nWQuusg648B5vH/sgnaf6UgoenqX0IhBdUpwtpNOlcxPPbD5jxdYxWyt+HIP9wxQNUwab&#10;nks9ssDIzqk/SjWKO/Agw4BDk4GUiou0A26TD99ts66ZFWkXBMfbM0z+/5XlT/u1fXEkdF+gQwIj&#10;IK31hcfLuE8nXRO/OCnBOEJ4OMMmukA4Xo6n+Ti/wRDH2Gg4Hd+ig3Wyy+/W+fBVQEOiUVKHvCS4&#10;2H7lQ596SondDCyV1okbbUhb0ukYS/4WweLaYI/LsNEK3aYjqirp5LTIBqoD7uegp95bvlQ4w4r5&#10;8MIcco1zo37DMx5SA/aCo0VJDe7n3+5jPlKAUUpa1E5J/Y8dc4IS/c0gOZ/zySSKLTmTm9sROu46&#10;srmOmF3zACjPHF+K5cmM+UGfTOmgeUOZL2JXDDHDsXdJw8l8CL2i8ZlwsVikJJSXZWFl1pbH0hG7&#10;iPBr98acPdIQkMEnOKmMFe/Y6HN71Be7AFIlqiLOPapH+FGaiezjM4rav/ZT1uWxz38BAAD//wMA&#10;UEsDBBQABgAIAAAAIQCpjtrD5QAAABABAAAPAAAAZHJzL2Rvd25yZXYueG1sTI9PT8MwDMXvSHyH&#10;yEjcWEIZW+maTlPRhITgsD8XbmmTtRWJU5psK3x6vBNcrJ9l+/m9fDk6y05mCJ1HCfcTAcxg7XWH&#10;jYT9bn2XAgtRoVbWo5HwbQIsi+urXGXan3FjTtvYMBLBkCkJbYx9xnmoW+NUmPjeIM0OfnAqUjs0&#10;XA/qTOLO8kSIGXeqQ/rQqt6Urak/t0cn4bVcv6tNlbj0x5Yvb4dV/7X/eJTy9mZ8XlBZLYBFM8a/&#10;C7hkIP9QkLHKH1EHZiVMxZQCRQkz8UBAG0/zC1QESSqAFzn/H6T4BQAA//8DAFBLAQItABQABgAI&#10;AAAAIQC2gziS/gAAAOEBAAATAAAAAAAAAAAAAAAAAAAAAABbQ29udGVudF9UeXBlc10ueG1sUEsB&#10;Ai0AFAAGAAgAAAAhADj9If/WAAAAlAEAAAsAAAAAAAAAAAAAAAAALwEAAF9yZWxzLy5yZWxzUEsB&#10;Ai0AFAAGAAgAAAAhAJgRNBAaAgAANAQAAA4AAAAAAAAAAAAAAAAALgIAAGRycy9lMm9Eb2MueG1s&#10;UEsBAi0AFAAGAAgAAAAhAKmO2sPlAAAAEAEAAA8AAAAAAAAAAAAAAAAAdAQAAGRycy9kb3ducmV2&#10;LnhtbFBLBQYAAAAABAAEAPMAAACGBQAAAAA=&#10;" filled="f" stroked="f" strokeweight=".5pt">
                <v:textbox>
                  <w:txbxContent>
                    <w:p w14:paraId="63827A60" w14:textId="2A8CB9C2" w:rsid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Henüz bir diyabet doğum öncesi kliniğinin bakımı altında değilseniz, lütfen hamile olduğunuzu öğrenir öğrenmez</w:t>
                      </w:r>
                      <w:r w:rsidR="00D03BA3">
                        <w:rPr>
                          <w:rFonts w:asciiTheme="minorBidi" w:hAnsiTheme="minorBidi"/>
                        </w:rPr>
                        <w:t xml:space="preserve"> kendileriyle</w:t>
                      </w:r>
                      <w:r>
                        <w:rPr>
                          <w:rFonts w:asciiTheme="minorBidi" w:hAnsiTheme="minorBidi"/>
                        </w:rPr>
                        <w:t xml:space="preserve"> iletişime geçin:</w:t>
                      </w:r>
                    </w:p>
                    <w:p w14:paraId="2EDE7F37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7D3BF456" w14:textId="2D0BC2CE" w:rsid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 xml:space="preserve">Randevu almak ve daha fazla bilgi edinmek için yerel </w:t>
                      </w:r>
                      <w:r>
                        <w:rPr>
                          <w:rFonts w:asciiTheme="minorBidi" w:hAnsiTheme="minorBidi"/>
                          <w:b/>
                          <w:color w:val="59A5A1"/>
                        </w:rPr>
                        <w:t>Diyabet Doğum Öncesi Kliniğinizle</w:t>
                      </w:r>
                      <w:r>
                        <w:rPr>
                          <w:rFonts w:asciiTheme="minorBidi" w:hAnsiTheme="minorBidi"/>
                        </w:rPr>
                        <w:t xml:space="preserve"> iletişime geçin.</w:t>
                      </w:r>
                    </w:p>
                    <w:p w14:paraId="19C8DB54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001976AA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>
                        <w:rPr>
                          <w:rFonts w:asciiTheme="minorBidi" w:hAnsiTheme="minorBidi"/>
                          <w:b/>
                        </w:rPr>
                        <w:t>Derby/Burton:</w:t>
                      </w:r>
                    </w:p>
                    <w:p w14:paraId="6BEA0F21" w14:textId="77777777" w:rsidR="00B51EB3" w:rsidRPr="008860A4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uhdb.diabetesmidwives@nhs.net</w:t>
                      </w:r>
                    </w:p>
                    <w:p w14:paraId="209B8575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</w:p>
                    <w:p w14:paraId="0D5347C0" w14:textId="3E2FF38C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>
                        <w:rPr>
                          <w:rFonts w:asciiTheme="minorBidi" w:hAnsiTheme="minorBidi"/>
                          <w:b/>
                        </w:rPr>
                        <w:t>Chesterfield:</w:t>
                      </w:r>
                    </w:p>
                    <w:p w14:paraId="0697D27C" w14:textId="4EF43B15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2E0C1614">
                <wp:simplePos x="0" y="0"/>
                <wp:positionH relativeFrom="column">
                  <wp:posOffset>2527300</wp:posOffset>
                </wp:positionH>
                <wp:positionV relativeFrom="page">
                  <wp:posOffset>7886700</wp:posOffset>
                </wp:positionV>
                <wp:extent cx="3181350" cy="1397000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39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>Sağlık uzmanınızla şunları konuşun:</w:t>
                            </w:r>
                          </w:p>
                          <w:p w14:paraId="54F0325E" w14:textId="77777777" w:rsid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32380263" w14:textId="17AFF900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Hamilelik Öncesi Kliniğe sevk</w:t>
                            </w:r>
                          </w:p>
                          <w:p w14:paraId="29C06D1A" w14:textId="459B003B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5mg folik asit almaya başlamak</w:t>
                            </w:r>
                          </w:p>
                          <w:p w14:paraId="15DA5E87" w14:textId="4E3F308C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İlaçlarınızı gözden geçirmek - doğum kontrolü kullanmıyorsanız bazılarının kesilmesi gerekebilir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31" type="#_x0000_t202" style="position:absolute;margin-left:199pt;margin-top:621pt;width:250.5pt;height:11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12yGwIAADQEAAAOAAAAZHJzL2Uyb0RvYy54bWysU02P2yAQvVfqf0DcG9tJ9suKs0p3lapS&#10;tLtSttozwRBbwgwFEjv99R1wnGS3PVW9wMAM8/HeY3bfNYrshXU16IJmo5QSoTmUtd4W9Mfr8sst&#10;Jc4zXTIFWhT0IBy9n3/+NGtNLsZQgSqFJZhEu7w1Ba28N3mSOF6JhrkRGKHRKcE2zOPRbpPSshaz&#10;NyoZp+l10oItjQUunMPbx95J5zG/lIL7Zymd8EQVFHvzcbVx3YQ1mc9YvrXMVDU/tsH+oYuG1RqL&#10;nlI9Ms/IztZ/pGpqbsGB9CMOTQJS1lzEGXCaLP0wzbpiRsRZEBxnTjC5/5eWP+3X5sUS332FDgkM&#10;gLTG5Q4vwzydtE3YsVOCfoTwcIJNdJ5wvJxkt9nkCl0cfdnk7iZNI7DJ+bmxzn8T0JBgFNQiLxEu&#10;tl85jyUxdAgJ1TQsa6UiN0qTtqDXIf87D75QGh+emw2W7zYdqcuCTodBNlAecD4LPfXO8GWNPayY&#10;8y/MItfYN+rXP+MiFWAtOFqUVGB//e0+xCMF6KWkRe0U1P3cMSsoUd81knOXTadBbPEwvboZ48Fe&#10;ejaXHr1rHgDlmeFPMTyaId6rwZQWmjeU+SJURRfTHGsX1A/mg+8Vjd+Ei8UiBqG8DPMrvTY8pA7Y&#10;BYRfuzdmzZEGjww+waAyln9go4/tUV/sPMg6UhVw7lE9wo/SjAwev1HQ/uU5Rp0/+/w3AAAA//8D&#10;AFBLAwQUAAYACAAAACEAgu9Ky+EAAAANAQAADwAAAGRycy9kb3ducmV2LnhtbExPQU7DMBC8I/EH&#10;a5G4UaehVEmIU1WRKiQEh5ZeuG1iN4kar0PstoHXs5zKbXZmNDuTrybbi7MZfedIwXwWgTBUO91R&#10;o2D/sXlIQPiApLF3ZBR8Gw+r4vYmx0y7C23NeRcawSHkM1TQhjBkUvq6NRb9zA2GWDu40WLgc2yk&#10;HvHC4baXcRQtpcWO+EOLgylbUx93J6vgtdy847aKbfLTly9vh/Xwtf98Uur+blo/gwhmClcz/NXn&#10;6lBwp8qdSHvRK3hME94SWIgXMSO2JGnKoGJqsWRKFrn8v6L4BQAA//8DAFBLAQItABQABgAIAAAA&#10;IQC2gziS/gAAAOEBAAATAAAAAAAAAAAAAAAAAAAAAABbQ29udGVudF9UeXBlc10ueG1sUEsBAi0A&#10;FAAGAAgAAAAhADj9If/WAAAAlAEAAAsAAAAAAAAAAAAAAAAALwEAAF9yZWxzLy5yZWxzUEsBAi0A&#10;FAAGAAgAAAAhAOHTXbIbAgAANAQAAA4AAAAAAAAAAAAAAAAALgIAAGRycy9lMm9Eb2MueG1sUEsB&#10;Ai0AFAAGAAgAAAAhAILvSsvhAAAADQEAAA8AAAAAAAAAAAAAAAAAdQQAAGRycy9kb3ducmV2Lnht&#10;bFBLBQYAAAAABAAEAPMAAACDBQAAAAA=&#10;" filled="f" stroked="f" strokeweight=".5pt">
                <v:textbox>
                  <w:txbxContent>
                    <w:p w14:paraId="796BA8CF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>
                        <w:rPr>
                          <w:rFonts w:asciiTheme="minorBidi" w:hAnsiTheme="minorBidi"/>
                          <w:b/>
                        </w:rPr>
                        <w:t>Sağlık uzmanınızla şunları konuşun:</w:t>
                      </w:r>
                    </w:p>
                    <w:p w14:paraId="54F0325E" w14:textId="77777777" w:rsid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32380263" w14:textId="17AFF900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Hamilelik Öncesi Kliniğe sevk</w:t>
                      </w:r>
                    </w:p>
                    <w:p w14:paraId="29C06D1A" w14:textId="459B003B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5mg folik asit almaya başlamak</w:t>
                      </w:r>
                    </w:p>
                    <w:p w14:paraId="15DA5E87" w14:textId="4E3F308C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</w:rPr>
                      </w:pPr>
                      <w:r>
                        <w:rPr>
                          <w:rFonts w:asciiTheme="minorBidi" w:hAnsiTheme="minorBidi"/>
                        </w:rPr>
                        <w:t>İlaçlarınızı gözden geçirmek - doğum kontrolü kullanmıyorsanız bazılarının kesilmesi gerekebilir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0296F9EC">
                <wp:simplePos x="0" y="0"/>
                <wp:positionH relativeFrom="column">
                  <wp:posOffset>2527300</wp:posOffset>
                </wp:positionH>
                <wp:positionV relativeFrom="page">
                  <wp:posOffset>1625600</wp:posOffset>
                </wp:positionV>
                <wp:extent cx="3181350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6C66BE3E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674F6C"/>
                                <w:sz w:val="60"/>
                              </w:rPr>
                              <w:t>HEMİLELİK</w:t>
                            </w:r>
                            <w:r>
                              <w:rPr>
                                <w:rFonts w:ascii="Arial Black" w:hAnsi="Arial Black"/>
                                <w:sz w:val="60"/>
                              </w:rPr>
                              <w:br/>
                            </w:r>
                            <w:r>
                              <w:rPr>
                                <w:rFonts w:ascii="Arial Black" w:hAnsi="Arial Black"/>
                                <w:color w:val="59A5A1"/>
                                <w:sz w:val="60"/>
                              </w:rPr>
                              <w:t>VE DİYABET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7D625" id="_x0000_s1032" type="#_x0000_t202" style="position:absolute;margin-left:199pt;margin-top:128pt;width:250.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/55GQIAADQEAAAOAAAAZHJzL2Uyb0RvYy54bWysU01vGyEQvVfqf0Dc6/XaTuqsvI7cRK4q&#10;WUkkp8oZs+BFYhkK2Lvur+/A+qtpT1UvMDDDfLz3mN13jSZ74bwCU9J8MKREGA6VMtuSfn9dfppS&#10;4gMzFdNgREkPwtP7+ccPs9YWYgQ16Eo4gkmML1pb0joEW2SZ57VomB+AFQadElzDAh7dNqscazF7&#10;o7PRcHibteAq64AL7/H2sXfSecovpeDhWUovAtElxd5CWl1aN3HN5jNWbB2zteLHNtg/dNEwZbDo&#10;OdUjC4zsnPojVaO4Aw8yDDg0GUipuEgz4DT58N0065pZkWZBcLw9w+T/X1r+tF/bF0dC9wU6JDAC&#10;0lpfeLyM83TSNXHHTgn6EcLDGTbRBcLxcpxP8/ENujj68vxuPB0mYLPLc+t8+CqgIdEoqUNeElxs&#10;v/IBS2LoKSRWM7BUWidutCFtSW9j/t88+EIbfHhpNlqh23REVfjgNMgGqgPO56Cn3lu+VNjDivnw&#10;whxyjX2jfsMzLlID1oKjRUkN7uff7mM8UoBeSlrUTkn9jx1zghL9zSA5d/lkEsWWDpObzyM8uGvP&#10;5tpjds0DoDxz/CmWJzPGB30ypYPmDWW+iFXRxQzH2iUNJ/Mh9IrGb8LFYpGCUF6WhZVZWx5TR+wi&#10;wq/dG3P2SENABp/gpDJWvGOjj+1RX+wCSJWoijj3qB7hR2kmBo/fKGr/+pyiLp99/gsAAP//AwBQ&#10;SwMEFAAGAAgAAAAhAKvB/9DiAAAACwEAAA8AAABkcnMvZG93bnJldi54bWxMj0FPg0AQhe8m/ofN&#10;mHizi0gbQJamIWlMjB5ae/E2sFMgsrvIblv01zue9PZe5uXN94r1bAZxpsn3ziq4X0QgyDZO97ZV&#10;cHjb3qUgfECrcXCWFHyRh3V5fVVgrt3F7ui8D63gEutzVNCFMOZS+qYjg37hRrJ8O7rJYGA7tVJP&#10;eOFyM8g4ilbSYG/5Q4cjVR01H/uTUfBcbV9xV8cm/R6qp5fjZvw8vC+Vur2ZN48gAs3hLwy/+IwO&#10;JTPV7mS1F4OChyzlLUFBvFyx4ESaZSxqBUmSRCDLQv7fUP4AAAD//wMAUEsBAi0AFAAGAAgAAAAh&#10;ALaDOJL+AAAA4QEAABMAAAAAAAAAAAAAAAAAAAAAAFtDb250ZW50X1R5cGVzXS54bWxQSwECLQAU&#10;AAYACAAAACEAOP0h/9YAAACUAQAACwAAAAAAAAAAAAAAAAAvAQAAX3JlbHMvLnJlbHNQSwECLQAU&#10;AAYACAAAACEAOiv+eRkCAAA0BAAADgAAAAAAAAAAAAAAAAAuAgAAZHJzL2Uyb0RvYy54bWxQSwEC&#10;LQAUAAYACAAAACEAq8H/0OIAAAALAQAADwAAAAAAAAAAAAAAAABzBAAAZHJzL2Rvd25yZXYueG1s&#10;UEsFBgAAAAAEAAQA8wAAAIIFAAAAAA==&#10;" filled="f" stroked="f" strokeweight=".5pt">
                <v:textbox>
                  <w:txbxContent>
                    <w:p w14:paraId="6E27A6A6" w14:textId="6C66BE3E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60"/>
                          <w:szCs w:val="60"/>
                        </w:rPr>
                      </w:pPr>
                      <w:r>
                        <w:rPr>
                          <w:rFonts w:ascii="Arial Black" w:hAnsi="Arial Black"/>
                          <w:color w:val="674F6C"/>
                          <w:sz w:val="60"/>
                        </w:rPr>
                        <w:t>HEMİLELİK</w:t>
                      </w:r>
                      <w:r>
                        <w:rPr>
                          <w:rFonts w:ascii="Arial Black" w:hAnsi="Arial Black"/>
                          <w:sz w:val="60"/>
                        </w:rPr>
                        <w:br/>
                      </w:r>
                      <w:r>
                        <w:rPr>
                          <w:rFonts w:ascii="Arial Black" w:hAnsi="Arial Black"/>
                          <w:color w:val="59A5A1"/>
                          <w:sz w:val="60"/>
                        </w:rPr>
                        <w:t>VE DİYABET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1D08F5"/>
    <w:rsid w:val="00665CAA"/>
    <w:rsid w:val="006E579C"/>
    <w:rsid w:val="006F3687"/>
    <w:rsid w:val="00813E12"/>
    <w:rsid w:val="008860A4"/>
    <w:rsid w:val="009806CB"/>
    <w:rsid w:val="00B51EB3"/>
    <w:rsid w:val="00B97EED"/>
    <w:rsid w:val="00BE0E46"/>
    <w:rsid w:val="00C268A5"/>
    <w:rsid w:val="00D03BA3"/>
    <w:rsid w:val="00D2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Goulart</dc:creator>
  <cp:keywords/>
  <dc:description/>
  <cp:lastModifiedBy>Fernanda Goulart</cp:lastModifiedBy>
  <cp:revision>2</cp:revision>
  <dcterms:created xsi:type="dcterms:W3CDTF">2025-11-21T15:58:00Z</dcterms:created>
  <dcterms:modified xsi:type="dcterms:W3CDTF">2025-11-21T15:58:00Z</dcterms:modified>
</cp:coreProperties>
</file>