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358F" w14:textId="116FE995" w:rsidR="003C6690" w:rsidRDefault="00572D66" w:rsidP="00572D66">
      <w:pPr>
        <w:pStyle w:val="BodyText"/>
        <w:ind w:left="162"/>
        <w:rPr>
          <w:rFonts w:ascii="Times New Roman"/>
          <w:sz w:val="20"/>
        </w:rPr>
      </w:pPr>
      <w:r w:rsidRPr="00572D66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4A6900" wp14:editId="1B3F40FD">
                <wp:simplePos x="0" y="0"/>
                <wp:positionH relativeFrom="column">
                  <wp:posOffset>76835</wp:posOffset>
                </wp:positionH>
                <wp:positionV relativeFrom="paragraph">
                  <wp:posOffset>1905</wp:posOffset>
                </wp:positionV>
                <wp:extent cx="5848350" cy="7493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49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E5E9" w14:textId="77777777" w:rsidR="00572D66" w:rsidRDefault="00572D66" w:rsidP="00572D66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6FA8E66F" w14:textId="5F9D8CF9" w:rsidR="00572D66" w:rsidRPr="00437887" w:rsidRDefault="00572D66" w:rsidP="00572D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7887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 xml:space="preserve">Consent Form for Dynamic Support </w:t>
                            </w:r>
                            <w:r w:rsidR="00437887" w:rsidRPr="00437887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A69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05pt;margin-top:.15pt;width:460.5pt;height: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" fillcolor="#eaf1dd [662]" strokeweight=".25pt">
                <v:textbox>
                  <w:txbxContent>
                    <w:p w14:paraId="7904E5E9" w14:textId="77777777" w:rsidR="00572D66" w:rsidRDefault="00572D66" w:rsidP="00572D66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6FA8E66F" w14:textId="5F9D8CF9" w:rsidR="00572D66" w:rsidRPr="00437887" w:rsidRDefault="00572D66" w:rsidP="00572D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437887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3"/>
                          <w:szCs w:val="33"/>
                        </w:rPr>
                        <w:t xml:space="preserve">Consent Form for Dynamic Support </w:t>
                      </w:r>
                      <w:r w:rsidR="00437887" w:rsidRPr="00437887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3"/>
                          <w:szCs w:val="33"/>
                        </w:rPr>
                        <w:t>Pathway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898FC1" w14:textId="597E8A72" w:rsidR="003C6690" w:rsidRDefault="003C6690">
      <w:pPr>
        <w:pStyle w:val="BodyText"/>
        <w:spacing w:before="11"/>
        <w:rPr>
          <w:rFonts w:ascii="Times New Roman"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6439"/>
      </w:tblGrid>
      <w:tr w:rsidR="003C6690" w:rsidRPr="00437887" w14:paraId="55855785" w14:textId="77777777" w:rsidTr="7685691D">
        <w:trPr>
          <w:trHeight w:val="3049"/>
        </w:trPr>
        <w:tc>
          <w:tcPr>
            <w:tcW w:w="2803" w:type="dxa"/>
          </w:tcPr>
          <w:p w14:paraId="46F1DA67" w14:textId="1ED9A620" w:rsidR="003C6690" w:rsidRPr="00437887" w:rsidRDefault="00572D66" w:rsidP="0063716C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0288" behindDoc="0" locked="0" layoutInCell="1" allowOverlap="1" wp14:anchorId="65786A9B" wp14:editId="28F0447B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227758</wp:posOffset>
                  </wp:positionV>
                  <wp:extent cx="1312920" cy="1498600"/>
                  <wp:effectExtent l="0" t="0" r="1905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92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9" w:type="dxa"/>
          </w:tcPr>
          <w:p w14:paraId="50AC6598" w14:textId="77777777" w:rsidR="0063716C" w:rsidRPr="00437887" w:rsidRDefault="0063716C">
            <w:pPr>
              <w:pStyle w:val="TableParagraph"/>
              <w:spacing w:line="341" w:lineRule="exact"/>
              <w:ind w:left="105"/>
              <w:rPr>
                <w:rFonts w:ascii="Century Gothic" w:hAnsi="Century Gothic"/>
                <w:sz w:val="28"/>
              </w:rPr>
            </w:pPr>
          </w:p>
          <w:p w14:paraId="3A0698CB" w14:textId="77777777" w:rsidR="0063716C" w:rsidRPr="00437887" w:rsidRDefault="0063716C">
            <w:pPr>
              <w:pStyle w:val="TableParagraph"/>
              <w:spacing w:line="341" w:lineRule="exact"/>
              <w:ind w:left="105"/>
              <w:rPr>
                <w:rFonts w:ascii="Century Gothic" w:hAnsi="Century Gothic"/>
                <w:sz w:val="28"/>
              </w:rPr>
            </w:pPr>
          </w:p>
          <w:p w14:paraId="47547EEE" w14:textId="5A46E582" w:rsidR="003C6690" w:rsidRPr="00437887" w:rsidRDefault="00A35AA6">
            <w:pPr>
              <w:pStyle w:val="TableParagraph"/>
              <w:spacing w:line="341" w:lineRule="exact"/>
              <w:ind w:left="105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This is a </w:t>
            </w:r>
            <w:r w:rsidR="0063716C" w:rsidRPr="00437887">
              <w:rPr>
                <w:rFonts w:ascii="Century Gothic" w:hAnsi="Century Gothic"/>
                <w:sz w:val="28"/>
              </w:rPr>
              <w:t>c</w:t>
            </w:r>
            <w:r w:rsidRPr="00437887">
              <w:rPr>
                <w:rFonts w:ascii="Century Gothic" w:hAnsi="Century Gothic"/>
                <w:sz w:val="28"/>
              </w:rPr>
              <w:t>onsent form</w:t>
            </w:r>
            <w:r w:rsidR="00082A50" w:rsidRPr="00437887">
              <w:rPr>
                <w:rFonts w:ascii="Century Gothic" w:hAnsi="Century Gothic"/>
                <w:sz w:val="28"/>
              </w:rPr>
              <w:t xml:space="preserve"> for the Dynamic Support </w:t>
            </w:r>
            <w:r w:rsidR="00437887" w:rsidRPr="00437887">
              <w:rPr>
                <w:rFonts w:ascii="Century Gothic" w:hAnsi="Century Gothic"/>
                <w:sz w:val="28"/>
              </w:rPr>
              <w:t xml:space="preserve">Pathway. </w:t>
            </w:r>
          </w:p>
          <w:p w14:paraId="3BCF3D02" w14:textId="77777777" w:rsidR="0063716C" w:rsidRPr="00437887" w:rsidRDefault="0063716C" w:rsidP="0063716C">
            <w:pPr>
              <w:pStyle w:val="TableParagraph"/>
              <w:rPr>
                <w:rFonts w:ascii="Century Gothic" w:hAnsi="Century Gothic"/>
                <w:sz w:val="28"/>
              </w:rPr>
            </w:pPr>
          </w:p>
          <w:p w14:paraId="59FCEE7A" w14:textId="77777777" w:rsidR="0063716C" w:rsidRPr="00437887" w:rsidRDefault="0063716C" w:rsidP="0063716C">
            <w:pPr>
              <w:pStyle w:val="TableParagraph"/>
              <w:rPr>
                <w:rFonts w:ascii="Century Gothic" w:hAnsi="Century Gothic"/>
                <w:sz w:val="28"/>
              </w:rPr>
            </w:pPr>
          </w:p>
          <w:p w14:paraId="57EDB6A9" w14:textId="315A2CE8" w:rsidR="003C6690" w:rsidRPr="00437887" w:rsidRDefault="0063716C" w:rsidP="0063716C">
            <w:pPr>
              <w:pStyle w:val="TableParagraph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</w:t>
            </w:r>
            <w:r w:rsidR="00A35AA6" w:rsidRPr="00437887">
              <w:rPr>
                <w:rFonts w:ascii="Century Gothic" w:hAnsi="Century Gothic"/>
                <w:sz w:val="28"/>
              </w:rPr>
              <w:t>A consent form is for you to say something is OK.</w:t>
            </w:r>
          </w:p>
        </w:tc>
      </w:tr>
      <w:tr w:rsidR="00082A50" w:rsidRPr="00437887" w14:paraId="4810A7C1" w14:textId="77777777" w:rsidTr="7685691D">
        <w:trPr>
          <w:trHeight w:val="3107"/>
        </w:trPr>
        <w:tc>
          <w:tcPr>
            <w:tcW w:w="2803" w:type="dxa"/>
          </w:tcPr>
          <w:p w14:paraId="4A3323B2" w14:textId="0C127720" w:rsidR="00082A50" w:rsidRPr="00437887" w:rsidRDefault="0063716C" w:rsidP="00082A50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7456" behindDoc="0" locked="0" layoutInCell="1" allowOverlap="1" wp14:anchorId="490AC6C0" wp14:editId="0D31FFAC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155575</wp:posOffset>
                  </wp:positionV>
                  <wp:extent cx="1351863" cy="1543050"/>
                  <wp:effectExtent l="0" t="0" r="127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863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B45465" w14:textId="07E234DB" w:rsidR="0063716C" w:rsidRPr="00437887" w:rsidRDefault="0063716C" w:rsidP="0063716C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</w:tcPr>
          <w:p w14:paraId="61D7D321" w14:textId="631F32EB" w:rsidR="00082A50" w:rsidRPr="00437887" w:rsidRDefault="00082A50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2EE953AF" w14:textId="258A5F58" w:rsidR="00082A50" w:rsidRPr="00437887" w:rsidRDefault="00082A50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0E177221" w14:textId="43598588" w:rsidR="0063716C" w:rsidRPr="00437887" w:rsidRDefault="0063716C" w:rsidP="00437887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>The NHS will keep your details on a list</w:t>
            </w:r>
            <w:r w:rsidR="00072632" w:rsidRPr="00437887">
              <w:rPr>
                <w:rFonts w:ascii="Century Gothic" w:hAnsi="Century Gothic"/>
                <w:sz w:val="28"/>
              </w:rPr>
              <w:t xml:space="preserve">. </w:t>
            </w:r>
            <w:r w:rsidRPr="00437887">
              <w:rPr>
                <w:rFonts w:ascii="Century Gothic" w:hAnsi="Century Gothic"/>
                <w:sz w:val="28"/>
              </w:rPr>
              <w:t>This list is called the Dynamic Support Register.</w:t>
            </w:r>
          </w:p>
          <w:p w14:paraId="684FBB0C" w14:textId="77777777" w:rsidR="0063716C" w:rsidRPr="00437887" w:rsidRDefault="0063716C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145DF7C8" w14:textId="77777777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For more details about data security and protection, visit: </w:t>
            </w:r>
            <w:hyperlink r:id="rId11" w:history="1">
              <w:r w:rsidRPr="00437887">
                <w:rPr>
                  <w:rStyle w:val="Hyperlink"/>
                  <w:rFonts w:ascii="Century Gothic" w:hAnsi="Century Gothic"/>
                  <w:sz w:val="28"/>
                </w:rPr>
                <w:t>https://www.derbyshirehealthcareft.nhs.uk/about-us/data-security</w:t>
              </w:r>
            </w:hyperlink>
            <w:r w:rsidRPr="00437887">
              <w:rPr>
                <w:rFonts w:ascii="Century Gothic" w:hAnsi="Century Gothic"/>
                <w:sz w:val="28"/>
              </w:rPr>
              <w:t xml:space="preserve"> </w:t>
            </w:r>
          </w:p>
          <w:p w14:paraId="3ED18336" w14:textId="77777777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49AB6E34" w14:textId="77777777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521699A1" w14:textId="06A3817E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</w:tc>
      </w:tr>
      <w:tr w:rsidR="003C6690" w:rsidRPr="00437887" w14:paraId="1B93F21A" w14:textId="77777777" w:rsidTr="7685691D">
        <w:trPr>
          <w:trHeight w:val="3095"/>
        </w:trPr>
        <w:tc>
          <w:tcPr>
            <w:tcW w:w="2803" w:type="dxa"/>
          </w:tcPr>
          <w:p w14:paraId="777B7942" w14:textId="1F1EC41A" w:rsidR="003C6690" w:rsidRPr="00437887" w:rsidRDefault="0063716C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0" locked="0" layoutInCell="1" allowOverlap="1" wp14:anchorId="0CE725FC" wp14:editId="15A09712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207010</wp:posOffset>
                  </wp:positionV>
                  <wp:extent cx="1365250" cy="1517650"/>
                  <wp:effectExtent l="0" t="0" r="6350" b="635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5F51B" w14:textId="00DE2D37" w:rsidR="003C6690" w:rsidRPr="00437887" w:rsidRDefault="003C6690" w:rsidP="0063716C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  <w:vAlign w:val="center"/>
          </w:tcPr>
          <w:p w14:paraId="48A46377" w14:textId="77777777" w:rsidR="00082A50" w:rsidRPr="00437887" w:rsidRDefault="00082A50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774CD2B2" w14:textId="77777777" w:rsidR="0063716C" w:rsidRPr="00437887" w:rsidRDefault="0063716C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685B83C8" w14:textId="77777777" w:rsidR="0063716C" w:rsidRPr="00437887" w:rsidRDefault="0063716C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27534EA3" w14:textId="37B559CE" w:rsidR="0063716C" w:rsidRPr="00437887" w:rsidRDefault="0063716C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The Dynamic Support </w:t>
            </w:r>
            <w:r w:rsidR="00437887" w:rsidRPr="00437887">
              <w:rPr>
                <w:rFonts w:ascii="Century Gothic" w:hAnsi="Century Gothic"/>
                <w:sz w:val="28"/>
              </w:rPr>
              <w:t>Pathway</w:t>
            </w:r>
            <w:r w:rsidRPr="00437887">
              <w:rPr>
                <w:rFonts w:ascii="Century Gothic" w:hAnsi="Century Gothic"/>
                <w:sz w:val="28"/>
              </w:rPr>
              <w:t xml:space="preserve"> helps to make sure you get the right support when you need it.</w:t>
            </w:r>
          </w:p>
          <w:p w14:paraId="77F8B711" w14:textId="7CE51730" w:rsidR="003C6690" w:rsidRPr="00437887" w:rsidRDefault="003C6690" w:rsidP="0063716C">
            <w:pPr>
              <w:pStyle w:val="TableParagraph"/>
              <w:spacing w:line="720" w:lineRule="auto"/>
              <w:ind w:right="1241"/>
              <w:rPr>
                <w:rFonts w:ascii="Century Gothic" w:hAnsi="Century Gothic"/>
                <w:sz w:val="28"/>
              </w:rPr>
            </w:pPr>
          </w:p>
        </w:tc>
      </w:tr>
      <w:tr w:rsidR="003C6690" w:rsidRPr="00437887" w14:paraId="401CBE83" w14:textId="77777777" w:rsidTr="7685691D">
        <w:trPr>
          <w:trHeight w:val="2392"/>
        </w:trPr>
        <w:tc>
          <w:tcPr>
            <w:tcW w:w="2803" w:type="dxa"/>
          </w:tcPr>
          <w:p w14:paraId="3EC77B98" w14:textId="742DF93F" w:rsidR="003C6690" w:rsidRPr="00437887" w:rsidRDefault="00572D66" w:rsidP="0063716C">
            <w:pPr>
              <w:pStyle w:val="TableParagraph"/>
              <w:spacing w:before="2"/>
              <w:rPr>
                <w:rFonts w:ascii="Century Gothic" w:hAnsi="Century Gothic"/>
                <w:sz w:val="13"/>
              </w:rPr>
            </w:pPr>
            <w:r w:rsidRPr="00437887">
              <w:rPr>
                <w:rFonts w:ascii="Century Gothic" w:hAnsi="Century Gothic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6785E38" wp14:editId="43822E10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234315</wp:posOffset>
                  </wp:positionV>
                  <wp:extent cx="1346200" cy="1454150"/>
                  <wp:effectExtent l="0" t="0" r="635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CA7C3" w14:textId="08B910D5" w:rsidR="0063716C" w:rsidRPr="00437887" w:rsidRDefault="0063716C">
            <w:pPr>
              <w:pStyle w:val="TableParagraph"/>
              <w:ind w:left="380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</w:tcPr>
          <w:p w14:paraId="46C28B7F" w14:textId="77777777" w:rsidR="000F3041" w:rsidRPr="00437887" w:rsidRDefault="000F3041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3D166056" w14:textId="77777777" w:rsidR="00CD0EBE" w:rsidRPr="00437887" w:rsidRDefault="00CD0EBE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1F9977E3" w14:textId="1B66B4F0" w:rsidR="003C6690" w:rsidRPr="00437887" w:rsidRDefault="00CD0EBE" w:rsidP="00CD0EBE">
            <w:pPr>
              <w:pStyle w:val="TableParagraph"/>
              <w:spacing w:line="341" w:lineRule="exact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 T</w:t>
            </w:r>
            <w:r w:rsidR="00A35AA6" w:rsidRPr="00437887">
              <w:rPr>
                <w:rFonts w:ascii="Century Gothic" w:hAnsi="Century Gothic"/>
                <w:sz w:val="28"/>
              </w:rPr>
              <w:t>here is a leaflet that goes with this form.</w:t>
            </w:r>
          </w:p>
          <w:p w14:paraId="5408270B" w14:textId="51336204" w:rsidR="000F3041" w:rsidRPr="00437887" w:rsidRDefault="000F3041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3B4401D4" w14:textId="1700AE99" w:rsidR="00CD0EBE" w:rsidRPr="00437887" w:rsidRDefault="00CD0EBE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The leaflet is called ‘Guidance notes for individuals, their families, and their </w:t>
            </w:r>
            <w:proofErr w:type="spellStart"/>
            <w:r w:rsidR="000356F2" w:rsidRPr="00437887">
              <w:rPr>
                <w:rFonts w:ascii="Century Gothic" w:hAnsi="Century Gothic"/>
                <w:sz w:val="28"/>
              </w:rPr>
              <w:t>carers</w:t>
            </w:r>
            <w:proofErr w:type="spellEnd"/>
            <w:r w:rsidR="00072632" w:rsidRPr="00437887">
              <w:rPr>
                <w:rFonts w:ascii="Century Gothic" w:hAnsi="Century Gothic"/>
                <w:sz w:val="28"/>
              </w:rPr>
              <w:t>.’</w:t>
            </w:r>
          </w:p>
          <w:p w14:paraId="15F3127E" w14:textId="77777777" w:rsidR="00CD0EBE" w:rsidRPr="00437887" w:rsidRDefault="00CD0EBE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3A8CA182" w14:textId="30449B16" w:rsidR="000F3041" w:rsidRPr="00437887" w:rsidRDefault="0063716C" w:rsidP="0063716C">
            <w:pPr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 </w:t>
            </w:r>
          </w:p>
        </w:tc>
      </w:tr>
      <w:tr w:rsidR="003C6690" w:rsidRPr="00437887" w14:paraId="25894085" w14:textId="77777777" w:rsidTr="7685691D">
        <w:trPr>
          <w:trHeight w:val="2699"/>
        </w:trPr>
        <w:tc>
          <w:tcPr>
            <w:tcW w:w="2803" w:type="dxa"/>
          </w:tcPr>
          <w:p w14:paraId="29C5809B" w14:textId="5FB4C551" w:rsidR="003C6690" w:rsidRPr="00437887" w:rsidRDefault="00572D66">
            <w:pPr>
              <w:pStyle w:val="TableParagraph"/>
              <w:spacing w:before="4"/>
              <w:rPr>
                <w:rFonts w:ascii="Century Gothic" w:hAnsi="Century Gothic"/>
                <w:sz w:val="4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3360" behindDoc="0" locked="0" layoutInCell="1" allowOverlap="1" wp14:anchorId="564ADF99" wp14:editId="27210D9F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154305</wp:posOffset>
                  </wp:positionV>
                  <wp:extent cx="1371600" cy="137160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38C0F" w14:textId="1E207EFF" w:rsidR="003C6690" w:rsidRPr="00437887" w:rsidRDefault="003C6690">
            <w:pPr>
              <w:pStyle w:val="TableParagraph"/>
              <w:ind w:left="501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</w:tcPr>
          <w:p w14:paraId="3EB36724" w14:textId="77777777" w:rsidR="000F3041" w:rsidRPr="00437887" w:rsidRDefault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4BE56292" w14:textId="77777777" w:rsidR="00CD0EBE" w:rsidRPr="00437887" w:rsidRDefault="00CD0EBE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2E0F9F93" w14:textId="77777777" w:rsidR="00CD0EBE" w:rsidRPr="00437887" w:rsidRDefault="00CD0EBE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6C80D571" w14:textId="3A035CE5" w:rsidR="003C6690" w:rsidRPr="00437887" w:rsidRDefault="00A35AA6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>It is important that you and your carer read the leaflet.</w:t>
            </w:r>
          </w:p>
        </w:tc>
      </w:tr>
      <w:tr w:rsidR="000F3041" w:rsidRPr="00437887" w14:paraId="19A60AB9" w14:textId="77777777" w:rsidTr="7685691D">
        <w:trPr>
          <w:trHeight w:val="2016"/>
        </w:trPr>
        <w:tc>
          <w:tcPr>
            <w:tcW w:w="2803" w:type="dxa"/>
          </w:tcPr>
          <w:p w14:paraId="67AE4084" w14:textId="62A3DF17" w:rsidR="00E76CFD" w:rsidRPr="00437887" w:rsidRDefault="0063716C" w:rsidP="000F3041">
            <w:pPr>
              <w:pStyle w:val="TableParagraph"/>
              <w:spacing w:before="4"/>
              <w:rPr>
                <w:rFonts w:ascii="Century Gothic" w:hAnsi="Century Gothic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4384" behindDoc="0" locked="0" layoutInCell="1" allowOverlap="1" wp14:anchorId="1E8B528B" wp14:editId="6469F480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165100</wp:posOffset>
                  </wp:positionV>
                  <wp:extent cx="1327150" cy="1432560"/>
                  <wp:effectExtent l="0" t="0" r="635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CFD" w:rsidRPr="00437887">
              <w:rPr>
                <w:rFonts w:ascii="Century Gothic" w:hAnsi="Century Gothic"/>
              </w:rPr>
              <w:t xml:space="preserve">    </w:t>
            </w:r>
          </w:p>
          <w:p w14:paraId="3ACC69D8" w14:textId="4FAE0934" w:rsidR="000F3041" w:rsidRPr="00437887" w:rsidRDefault="00E76CFD" w:rsidP="000F3041">
            <w:pPr>
              <w:pStyle w:val="TableParagraph"/>
              <w:spacing w:before="4"/>
              <w:rPr>
                <w:rFonts w:ascii="Century Gothic" w:hAnsi="Century Gothic"/>
                <w:sz w:val="4"/>
              </w:rPr>
            </w:pPr>
            <w:r w:rsidRPr="00437887">
              <w:rPr>
                <w:rFonts w:ascii="Century Gothic" w:hAnsi="Century Gothic"/>
              </w:rPr>
              <w:t xml:space="preserve">       </w:t>
            </w:r>
          </w:p>
        </w:tc>
        <w:tc>
          <w:tcPr>
            <w:tcW w:w="6439" w:type="dxa"/>
          </w:tcPr>
          <w:p w14:paraId="34415EF8" w14:textId="77777777" w:rsidR="000F3041" w:rsidRPr="00437887" w:rsidRDefault="000F3041" w:rsidP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0D2D5380" w14:textId="4956127E" w:rsidR="000F3041" w:rsidRPr="00437887" w:rsidRDefault="00437887" w:rsidP="00437887">
            <w:pPr>
              <w:pStyle w:val="TableParagraph"/>
              <w:ind w:right="23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</w:t>
            </w:r>
            <w:r w:rsidR="000F3041" w:rsidRPr="00437887">
              <w:rPr>
                <w:rFonts w:ascii="Century Gothic" w:hAnsi="Century Gothic"/>
                <w:sz w:val="28"/>
              </w:rPr>
              <w:t xml:space="preserve">If you are happy to be on the Dynamic Support </w:t>
            </w:r>
            <w:proofErr w:type="gramStart"/>
            <w:r w:rsidR="009258E1" w:rsidRPr="00437887">
              <w:rPr>
                <w:rFonts w:ascii="Century Gothic" w:hAnsi="Century Gothic"/>
                <w:sz w:val="28"/>
              </w:rPr>
              <w:t>Register</w:t>
            </w:r>
            <w:proofErr w:type="gramEnd"/>
            <w:r w:rsidR="00CD0EBE" w:rsidRPr="00437887">
              <w:rPr>
                <w:rFonts w:ascii="Century Gothic" w:hAnsi="Century Gothic"/>
                <w:sz w:val="28"/>
              </w:rPr>
              <w:t xml:space="preserve"> </w:t>
            </w:r>
            <w:r w:rsidR="000F3041" w:rsidRPr="00437887">
              <w:rPr>
                <w:rFonts w:ascii="Century Gothic" w:hAnsi="Century Gothic"/>
                <w:sz w:val="28"/>
              </w:rPr>
              <w:t>you will need to sign this form.</w:t>
            </w:r>
          </w:p>
          <w:p w14:paraId="6F407703" w14:textId="77777777" w:rsidR="00437887" w:rsidRPr="00437887" w:rsidRDefault="00437887" w:rsidP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370713A5" w14:textId="4D4647D4" w:rsidR="00437887" w:rsidRPr="00437887" w:rsidRDefault="00437887" w:rsidP="7685691D">
            <w:pPr>
              <w:pStyle w:val="TableParagraph"/>
              <w:ind w:left="105" w:right="231"/>
              <w:rPr>
                <w:rFonts w:ascii="Century Gothic" w:hAnsi="Century Gothic"/>
                <w:sz w:val="28"/>
                <w:szCs w:val="28"/>
                <w:highlight w:val="yellow"/>
              </w:rPr>
            </w:pPr>
            <w:r w:rsidRPr="7685691D">
              <w:rPr>
                <w:rFonts w:ascii="Century Gothic" w:hAnsi="Century Gothic"/>
                <w:sz w:val="28"/>
                <w:szCs w:val="28"/>
              </w:rPr>
              <w:t xml:space="preserve">You can change your mind and ask to be removed from the Dynamic Support Register at any time by emailing: </w:t>
            </w:r>
            <w:hyperlink r:id="rId16">
              <w:r w:rsidR="4191E4D6" w:rsidRPr="7685691D">
                <w:rPr>
                  <w:rStyle w:val="Hyperlink"/>
                  <w:rFonts w:ascii="Century Gothic" w:hAnsi="Century Gothic"/>
                  <w:sz w:val="28"/>
                  <w:szCs w:val="28"/>
                </w:rPr>
                <w:t>dhcft.ndpat@nhs.net</w:t>
              </w:r>
            </w:hyperlink>
          </w:p>
          <w:p w14:paraId="24AB57B1" w14:textId="77777777" w:rsidR="00437887" w:rsidRDefault="00437887" w:rsidP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>If you ask to be removed, you can be added again at any time if you would like to.</w:t>
            </w:r>
          </w:p>
          <w:p w14:paraId="4F054E9F" w14:textId="704B0B46" w:rsidR="00072632" w:rsidRPr="00437887" w:rsidRDefault="00072632" w:rsidP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</w:tc>
      </w:tr>
    </w:tbl>
    <w:p w14:paraId="5F15B264" w14:textId="77777777" w:rsidR="00E76CFD" w:rsidRPr="00437887" w:rsidRDefault="00E76CFD">
      <w:pPr>
        <w:rPr>
          <w:rFonts w:ascii="Century Gothic" w:hAnsi="Century Gothic" w:cs="Arial"/>
          <w:sz w:val="28"/>
        </w:rPr>
      </w:pPr>
    </w:p>
    <w:p w14:paraId="3737C7C8" w14:textId="77777777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6C471391" w14:textId="7868765B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6D02A493" w14:textId="47685982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6FC4E014" w14:textId="6B945C01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4285AD52" w14:textId="2E3D85D2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42142AAC" w14:textId="7A557A33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5F0D0979" w14:textId="14995C42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6CBCAD78" w14:textId="43AA32F0" w:rsidR="00392771" w:rsidRPr="00437887" w:rsidRDefault="00392771" w:rsidP="7685691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007D95E5" w14:textId="20998B3E" w:rsidR="00392771" w:rsidRPr="00437887" w:rsidRDefault="00E76CFD" w:rsidP="7685691D">
      <w:pPr>
        <w:pStyle w:val="BodyText"/>
        <w:shd w:val="clear" w:color="auto" w:fill="EAF1DD" w:themeFill="accent3" w:themeFillTint="33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  <w:sz w:val="32"/>
          <w:szCs w:val="32"/>
        </w:rPr>
      </w:pPr>
      <w:r w:rsidRPr="7685691D">
        <w:rPr>
          <w:rFonts w:ascii="Century Gothic" w:hAnsi="Century Gothic" w:cs="Arial"/>
          <w:b/>
          <w:bCs/>
          <w:i/>
          <w:iCs/>
          <w:sz w:val="32"/>
          <w:szCs w:val="32"/>
        </w:rPr>
        <w:t xml:space="preserve">I am happy to be on the Dynamic Support </w:t>
      </w:r>
      <w:r w:rsidR="00437887" w:rsidRPr="7685691D">
        <w:rPr>
          <w:rFonts w:ascii="Century Gothic" w:hAnsi="Century Gothic" w:cs="Arial"/>
          <w:b/>
          <w:bCs/>
          <w:i/>
          <w:iCs/>
          <w:sz w:val="32"/>
          <w:szCs w:val="32"/>
        </w:rPr>
        <w:t>Pathway</w:t>
      </w:r>
    </w:p>
    <w:p w14:paraId="11D1F3F0" w14:textId="77777777" w:rsidR="00392771" w:rsidRPr="00437887" w:rsidRDefault="00392771" w:rsidP="00E76CF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Ind w:w="761" w:type="dxa"/>
        <w:tblLook w:val="04A0" w:firstRow="1" w:lastRow="0" w:firstColumn="1" w:lastColumn="0" w:noHBand="0" w:noVBand="1"/>
      </w:tblPr>
      <w:tblGrid>
        <w:gridCol w:w="2920"/>
        <w:gridCol w:w="5013"/>
      </w:tblGrid>
      <w:tr w:rsidR="00392771" w:rsidRPr="00437887" w14:paraId="3D482E98" w14:textId="77777777" w:rsidTr="00392771">
        <w:tc>
          <w:tcPr>
            <w:tcW w:w="2920" w:type="dxa"/>
          </w:tcPr>
          <w:p w14:paraId="2489604B" w14:textId="20F266F5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Date:</w:t>
            </w:r>
          </w:p>
        </w:tc>
        <w:tc>
          <w:tcPr>
            <w:tcW w:w="5013" w:type="dxa"/>
          </w:tcPr>
          <w:p w14:paraId="453FD7D7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17B810CA" w14:textId="77777777" w:rsidTr="00392771">
        <w:tc>
          <w:tcPr>
            <w:tcW w:w="2920" w:type="dxa"/>
          </w:tcPr>
          <w:p w14:paraId="15304EBE" w14:textId="6259ED61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Full name:</w:t>
            </w:r>
          </w:p>
        </w:tc>
        <w:tc>
          <w:tcPr>
            <w:tcW w:w="5013" w:type="dxa"/>
          </w:tcPr>
          <w:p w14:paraId="79499A79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6E73630E" w14:textId="77777777" w:rsidTr="00392771">
        <w:tc>
          <w:tcPr>
            <w:tcW w:w="2920" w:type="dxa"/>
          </w:tcPr>
          <w:p w14:paraId="0B68E08A" w14:textId="701E1C64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Signature:</w:t>
            </w:r>
          </w:p>
        </w:tc>
        <w:tc>
          <w:tcPr>
            <w:tcW w:w="5013" w:type="dxa"/>
          </w:tcPr>
          <w:p w14:paraId="517AC8BA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20A20F1D" w14:textId="77777777" w:rsidTr="00392771">
        <w:tc>
          <w:tcPr>
            <w:tcW w:w="2920" w:type="dxa"/>
          </w:tcPr>
          <w:p w14:paraId="5BAC07F8" w14:textId="6D542EA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Date of birth:</w:t>
            </w:r>
          </w:p>
        </w:tc>
        <w:tc>
          <w:tcPr>
            <w:tcW w:w="5013" w:type="dxa"/>
          </w:tcPr>
          <w:p w14:paraId="71BAA6E8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6C1F32AD" w14:textId="77777777" w:rsidTr="00392771">
        <w:tc>
          <w:tcPr>
            <w:tcW w:w="2920" w:type="dxa"/>
          </w:tcPr>
          <w:p w14:paraId="042A96B1" w14:textId="61D536C5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NHS number:</w:t>
            </w:r>
          </w:p>
        </w:tc>
        <w:tc>
          <w:tcPr>
            <w:tcW w:w="5013" w:type="dxa"/>
          </w:tcPr>
          <w:p w14:paraId="70E3BEE4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51879EFA" w14:textId="77777777" w:rsidTr="00392771">
        <w:tc>
          <w:tcPr>
            <w:tcW w:w="2920" w:type="dxa"/>
          </w:tcPr>
          <w:p w14:paraId="03E80ED0" w14:textId="2B495F2A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Home address:</w:t>
            </w:r>
          </w:p>
        </w:tc>
        <w:tc>
          <w:tcPr>
            <w:tcW w:w="5013" w:type="dxa"/>
          </w:tcPr>
          <w:p w14:paraId="65963611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  <w:p w14:paraId="2F7A7261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  <w:p w14:paraId="3EF9D5D6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  <w:p w14:paraId="788CEDB1" w14:textId="0782C630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</w:tbl>
    <w:p w14:paraId="051636A7" w14:textId="77777777" w:rsidR="00392771" w:rsidRPr="00437887" w:rsidRDefault="00392771" w:rsidP="00E76CFD">
      <w:pPr>
        <w:pStyle w:val="BodyText"/>
        <w:spacing w:before="44" w:line="415" w:lineRule="auto"/>
        <w:ind w:right="565"/>
        <w:rPr>
          <w:rFonts w:ascii="Century Gothic" w:hAnsi="Century Gothic"/>
          <w:b/>
          <w:bCs/>
        </w:rPr>
      </w:pPr>
    </w:p>
    <w:p w14:paraId="2B1B5500" w14:textId="1B318B83" w:rsidR="00E76CFD" w:rsidRPr="00437887" w:rsidRDefault="00E76CFD" w:rsidP="00E76CFD">
      <w:pPr>
        <w:pStyle w:val="BodyText"/>
        <w:rPr>
          <w:rFonts w:ascii="Century Gothic" w:hAnsi="Century Gothic" w:cs="Arial"/>
        </w:rPr>
      </w:pPr>
      <w:r w:rsidRPr="00437887">
        <w:rPr>
          <w:rFonts w:ascii="Century Gothic" w:hAnsi="Century Gothic" w:cs="Arial"/>
        </w:rPr>
        <w:t>Details of professional</w:t>
      </w:r>
      <w:r w:rsidR="00437887" w:rsidRPr="00437887">
        <w:rPr>
          <w:rFonts w:ascii="Century Gothic" w:hAnsi="Century Gothic" w:cs="Arial"/>
        </w:rPr>
        <w:t xml:space="preserve"> consenting person</w:t>
      </w:r>
      <w:r w:rsidRPr="00437887">
        <w:rPr>
          <w:rFonts w:ascii="Century Gothic" w:hAnsi="Century Gothic" w:cs="Arial"/>
        </w:rPr>
        <w:t>:</w:t>
      </w:r>
    </w:p>
    <w:p w14:paraId="215DD71C" w14:textId="77777777" w:rsidR="00CD0EBE" w:rsidRPr="00437887" w:rsidRDefault="00CD0EBE" w:rsidP="00E76CFD">
      <w:pPr>
        <w:pStyle w:val="BodyText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790"/>
        <w:gridCol w:w="4595"/>
      </w:tblGrid>
      <w:tr w:rsidR="00CD0EBE" w:rsidRPr="00437887" w14:paraId="7AEECE3B" w14:textId="77777777" w:rsidTr="00392771">
        <w:trPr>
          <w:trHeight w:val="451"/>
        </w:trPr>
        <w:tc>
          <w:tcPr>
            <w:tcW w:w="2790" w:type="dxa"/>
          </w:tcPr>
          <w:p w14:paraId="5E73A7B2" w14:textId="1BBDDB1A" w:rsidR="00392771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Print name:</w:t>
            </w:r>
          </w:p>
        </w:tc>
        <w:tc>
          <w:tcPr>
            <w:tcW w:w="4595" w:type="dxa"/>
          </w:tcPr>
          <w:p w14:paraId="15F53494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CD0EBE" w:rsidRPr="00437887" w14:paraId="4CD4DDE2" w14:textId="77777777" w:rsidTr="00392771">
        <w:trPr>
          <w:trHeight w:val="451"/>
        </w:trPr>
        <w:tc>
          <w:tcPr>
            <w:tcW w:w="2790" w:type="dxa"/>
          </w:tcPr>
          <w:p w14:paraId="366A9DAD" w14:textId="739EF468" w:rsidR="00CD0EBE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Signature:</w:t>
            </w:r>
          </w:p>
        </w:tc>
        <w:tc>
          <w:tcPr>
            <w:tcW w:w="4595" w:type="dxa"/>
          </w:tcPr>
          <w:p w14:paraId="332FD396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CD0EBE" w:rsidRPr="00437887" w14:paraId="4D986C93" w14:textId="77777777" w:rsidTr="00392771">
        <w:trPr>
          <w:trHeight w:val="465"/>
        </w:trPr>
        <w:tc>
          <w:tcPr>
            <w:tcW w:w="2790" w:type="dxa"/>
          </w:tcPr>
          <w:p w14:paraId="1D511061" w14:textId="7EC8D9F3" w:rsidR="00CD0EBE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Role:</w:t>
            </w:r>
          </w:p>
        </w:tc>
        <w:tc>
          <w:tcPr>
            <w:tcW w:w="4595" w:type="dxa"/>
          </w:tcPr>
          <w:p w14:paraId="49EE1495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CD0EBE" w:rsidRPr="00437887" w14:paraId="1522A6EC" w14:textId="77777777" w:rsidTr="00392771">
        <w:trPr>
          <w:trHeight w:val="451"/>
        </w:trPr>
        <w:tc>
          <w:tcPr>
            <w:tcW w:w="2790" w:type="dxa"/>
          </w:tcPr>
          <w:p w14:paraId="6B8A1213" w14:textId="2BEE675C" w:rsidR="00CD0EBE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Date/time:</w:t>
            </w:r>
          </w:p>
        </w:tc>
        <w:tc>
          <w:tcPr>
            <w:tcW w:w="4595" w:type="dxa"/>
          </w:tcPr>
          <w:p w14:paraId="2AE45877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</w:tbl>
    <w:p w14:paraId="4941695F" w14:textId="05A2A545" w:rsidR="003C6690" w:rsidRPr="00437887" w:rsidRDefault="000204D1" w:rsidP="00E76CFD">
      <w:pPr>
        <w:pStyle w:val="BodyText"/>
        <w:spacing w:before="251"/>
        <w:rPr>
          <w:rFonts w:ascii="Century Gothic" w:hAnsi="Century Gothic" w:cs="Arial"/>
        </w:rPr>
      </w:pPr>
      <w:r w:rsidRPr="00437887">
        <w:rPr>
          <w:rFonts w:ascii="Century Gothic" w:hAnsi="Century Gothic" w:cs="Arial"/>
          <w:noProof/>
        </w:rPr>
        <w:t xml:space="preserve"> </w:t>
      </w:r>
    </w:p>
    <w:sectPr w:rsidR="003C6690" w:rsidRPr="00437887" w:rsidSect="00572D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567" w:right="1202" w:bottom="278" w:left="121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846F" w14:textId="77777777" w:rsidR="000A4FEA" w:rsidRDefault="000A4FEA" w:rsidP="000204D1">
      <w:r>
        <w:separator/>
      </w:r>
    </w:p>
  </w:endnote>
  <w:endnote w:type="continuationSeparator" w:id="0">
    <w:p w14:paraId="063D1EB9" w14:textId="77777777" w:rsidR="000A4FEA" w:rsidRDefault="000A4FEA" w:rsidP="000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70F" w14:textId="77777777" w:rsidR="00437887" w:rsidRDefault="00437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6CB2" w14:textId="76526A08" w:rsidR="007C30AD" w:rsidRDefault="007C30AD">
    <w:pPr>
      <w:pStyle w:val="Footer"/>
    </w:pPr>
    <w:r>
      <w:t>Consent</w:t>
    </w:r>
    <w:r w:rsidR="00AA5384">
      <w:t xml:space="preserve"> easy read</w:t>
    </w:r>
    <w:r>
      <w:t xml:space="preserve"> Final/v1/April 24</w:t>
    </w:r>
  </w:p>
  <w:p w14:paraId="0D5CC6FC" w14:textId="77777777" w:rsidR="00572D66" w:rsidRDefault="00572D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4792" w14:textId="77777777" w:rsidR="00437887" w:rsidRDefault="00437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5863" w14:textId="77777777" w:rsidR="000A4FEA" w:rsidRDefault="000A4FEA" w:rsidP="000204D1">
      <w:r>
        <w:separator/>
      </w:r>
    </w:p>
  </w:footnote>
  <w:footnote w:type="continuationSeparator" w:id="0">
    <w:p w14:paraId="6AFDCD6D" w14:textId="77777777" w:rsidR="000A4FEA" w:rsidRDefault="000A4FEA" w:rsidP="000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F67F" w14:textId="14C691AC" w:rsidR="00437887" w:rsidRDefault="00437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5F81" w14:textId="20CF3A25" w:rsidR="000204D1" w:rsidRDefault="00572D66">
    <w:pPr>
      <w:pStyle w:val="Header"/>
    </w:pPr>
    <w:r w:rsidRPr="00ED7A27">
      <w:rPr>
        <w:rFonts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F4B6D85" wp14:editId="581A99F6">
          <wp:simplePos x="0" y="0"/>
          <wp:positionH relativeFrom="margin">
            <wp:posOffset>5435600</wp:posOffset>
          </wp:positionH>
          <wp:positionV relativeFrom="paragraph">
            <wp:posOffset>-323850</wp:posOffset>
          </wp:positionV>
          <wp:extent cx="1229173" cy="425450"/>
          <wp:effectExtent l="0" t="0" r="9525" b="0"/>
          <wp:wrapNone/>
          <wp:docPr id="10" name="Picture 10" descr="Joined Up Care Derbyshire Integrated Care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Integrated Care Sys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17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66A3F" w14:textId="77777777" w:rsidR="000204D1" w:rsidRDefault="00020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C016" w14:textId="428F769F" w:rsidR="000204D1" w:rsidRDefault="00572D66" w:rsidP="000204D1">
    <w:pPr>
      <w:jc w:val="center"/>
    </w:pPr>
    <w:r w:rsidRPr="00ED7A27">
      <w:rPr>
        <w:rFonts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879271" wp14:editId="3030DBF5">
          <wp:simplePos x="0" y="0"/>
          <wp:positionH relativeFrom="margin">
            <wp:posOffset>5365750</wp:posOffset>
          </wp:positionH>
          <wp:positionV relativeFrom="paragraph">
            <wp:posOffset>-292100</wp:posOffset>
          </wp:positionV>
          <wp:extent cx="1229173" cy="425450"/>
          <wp:effectExtent l="0" t="0" r="9525" b="0"/>
          <wp:wrapNone/>
          <wp:docPr id="8" name="Picture 8" descr="Joined Up Care Derbyshire Integrated Care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Integrated Care Sys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17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ABAD0" w14:textId="77777777" w:rsidR="000204D1" w:rsidRDefault="00020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90"/>
    <w:rsid w:val="000204D1"/>
    <w:rsid w:val="000356F2"/>
    <w:rsid w:val="000636D6"/>
    <w:rsid w:val="00072632"/>
    <w:rsid w:val="00082A50"/>
    <w:rsid w:val="000A4FEA"/>
    <w:rsid w:val="000F3041"/>
    <w:rsid w:val="001D6293"/>
    <w:rsid w:val="002E57B8"/>
    <w:rsid w:val="00392771"/>
    <w:rsid w:val="003C6690"/>
    <w:rsid w:val="004368A0"/>
    <w:rsid w:val="00437887"/>
    <w:rsid w:val="00457618"/>
    <w:rsid w:val="0053015E"/>
    <w:rsid w:val="00546DC9"/>
    <w:rsid w:val="00572D66"/>
    <w:rsid w:val="0063716C"/>
    <w:rsid w:val="006769BC"/>
    <w:rsid w:val="006C0BF7"/>
    <w:rsid w:val="007C30AD"/>
    <w:rsid w:val="007E33EC"/>
    <w:rsid w:val="0084360E"/>
    <w:rsid w:val="008C0DAB"/>
    <w:rsid w:val="008E0CAE"/>
    <w:rsid w:val="009258E1"/>
    <w:rsid w:val="00A32514"/>
    <w:rsid w:val="00A35AA6"/>
    <w:rsid w:val="00AA5384"/>
    <w:rsid w:val="00AD311C"/>
    <w:rsid w:val="00B93BDD"/>
    <w:rsid w:val="00C44FA5"/>
    <w:rsid w:val="00CD0EBE"/>
    <w:rsid w:val="00D26B12"/>
    <w:rsid w:val="00E76CFD"/>
    <w:rsid w:val="2FBBC771"/>
    <w:rsid w:val="33A36327"/>
    <w:rsid w:val="4191E4D6"/>
    <w:rsid w:val="7685691D"/>
    <w:rsid w:val="7C28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0790"/>
  <w15:docId w15:val="{4E00340A-0E43-4B77-9018-FD5E9864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D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2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D1"/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CD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8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5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hcft.ndpat@nhs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erbyshirehealthcareft.nhs.uk/about-us/data-securit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651f6d-55af-45ad-a28d-7932ff8d1939">
      <Terms xmlns="http://schemas.microsoft.com/office/infopath/2007/PartnerControls"/>
    </lcf76f155ced4ddcb4097134ff3c332f>
    <TaxCatchAll xmlns="be5aa7e9-6cd1-41e9-a0af-734d665f44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6570FE2FCC468058B1618C188E82" ma:contentTypeVersion="19" ma:contentTypeDescription="Create a new document." ma:contentTypeScope="" ma:versionID="f0b534c52e653478cfe06773d68d80da">
  <xsd:schema xmlns:xsd="http://www.w3.org/2001/XMLSchema" xmlns:xs="http://www.w3.org/2001/XMLSchema" xmlns:p="http://schemas.microsoft.com/office/2006/metadata/properties" xmlns:ns1="http://schemas.microsoft.com/sharepoint/v3" xmlns:ns2="56651f6d-55af-45ad-a28d-7932ff8d1939" xmlns:ns3="be5aa7e9-6cd1-41e9-a0af-734d665f44c4" targetNamespace="http://schemas.microsoft.com/office/2006/metadata/properties" ma:root="true" ma:fieldsID="563c256566405f48524568d37d06e9fe" ns1:_="" ns2:_="" ns3:_="">
    <xsd:import namespace="http://schemas.microsoft.com/sharepoint/v3"/>
    <xsd:import namespace="56651f6d-55af-45ad-a28d-7932ff8d1939"/>
    <xsd:import namespace="be5aa7e9-6cd1-41e9-a0af-734d665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1f6d-55af-45ad-a28d-7932ff8d1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a7e9-6cd1-41e9-a0af-734d665f44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1801b-f42b-475c-9f68-40fb838bd0be}" ma:internalName="TaxCatchAll" ma:showField="CatchAllData" ma:web="be5aa7e9-6cd1-41e9-a0af-734d665f4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4314F-C20F-4FE6-8FC8-525F10AD6F4D}">
  <ds:schemaRefs>
    <ds:schemaRef ds:uri="http://www.w3.org/XML/1998/namespace"/>
    <ds:schemaRef ds:uri="http://purl.org/dc/dcmitype/"/>
    <ds:schemaRef ds:uri="56651f6d-55af-45ad-a28d-7932ff8d1939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be5aa7e9-6cd1-41e9-a0af-734d665f44c4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241F90-9F8A-46E4-B3C7-99668AF8B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651f6d-55af-45ad-a28d-7932ff8d1939"/>
    <ds:schemaRef ds:uri="be5aa7e9-6cd1-41e9-a0af-734d665f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2057A-32EE-41CD-A4C3-995A04BAF3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ROAR consent form - easy read</dc:title>
  <dc:creator>Mistryjay</dc:creator>
  <cp:lastModifiedBy>HEDLEY, Susan (DERBYSHIRE HEALTHCARE NHS FOUNDATION TRUST)</cp:lastModifiedBy>
  <cp:revision>2</cp:revision>
  <dcterms:created xsi:type="dcterms:W3CDTF">2024-04-29T13:18:00Z</dcterms:created>
  <dcterms:modified xsi:type="dcterms:W3CDTF">2024-04-29T13:18:00Z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0x010100F6B56570FE2FCC468058B1618C188E82</vt:lpwstr>
  </property>
  <property fmtid="{D5CDD505-2E9C-101B-9397-08002B2CF9AE}" pid="6" name="MediaServiceImageTags">
    <vt:lpwstr/>
  </property>
</Properties>
</file>