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C2B7" w14:textId="77777777" w:rsidR="00F00DDE" w:rsidRDefault="00F00DDE"/>
    <w:p w14:paraId="6625C18A" w14:textId="73D8307B" w:rsidR="00F00DDE" w:rsidRPr="002B725D" w:rsidRDefault="00E82A47">
      <w:pPr>
        <w:rPr>
          <w:b/>
          <w:bCs/>
        </w:rPr>
      </w:pPr>
      <w:r>
        <w:rPr>
          <w:b/>
          <w:bCs/>
        </w:rPr>
        <w:t>Sustainability / Green</w:t>
      </w:r>
      <w:r w:rsidR="00F00DDE" w:rsidRPr="002B725D">
        <w:rPr>
          <w:b/>
          <w:bCs/>
        </w:rPr>
        <w:t xml:space="preserve"> </w:t>
      </w:r>
      <w:r w:rsidRPr="002B725D">
        <w:rPr>
          <w:b/>
          <w:bCs/>
        </w:rPr>
        <w:t>Leads: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402"/>
        <w:gridCol w:w="5245"/>
      </w:tblGrid>
      <w:tr w:rsidR="002B725D" w:rsidRPr="002B725D" w14:paraId="3541BB14" w14:textId="77777777" w:rsidTr="00A469EB">
        <w:tc>
          <w:tcPr>
            <w:tcW w:w="5098" w:type="dxa"/>
            <w:shd w:val="clear" w:color="auto" w:fill="C1E4F5" w:themeFill="accent1" w:themeFillTint="33"/>
          </w:tcPr>
          <w:p w14:paraId="70C31A8F" w14:textId="128D255D" w:rsidR="002B725D" w:rsidRPr="002B725D" w:rsidRDefault="002B725D">
            <w:pPr>
              <w:rPr>
                <w:b/>
                <w:bCs/>
              </w:rPr>
            </w:pPr>
            <w:r w:rsidRPr="002B725D">
              <w:rPr>
                <w:b/>
                <w:bCs/>
              </w:rPr>
              <w:t>Organisation</w:t>
            </w:r>
          </w:p>
        </w:tc>
        <w:tc>
          <w:tcPr>
            <w:tcW w:w="3402" w:type="dxa"/>
            <w:shd w:val="clear" w:color="auto" w:fill="C1E4F5" w:themeFill="accent1" w:themeFillTint="33"/>
          </w:tcPr>
          <w:p w14:paraId="07DECF39" w14:textId="06154931" w:rsidR="002B725D" w:rsidRPr="002B725D" w:rsidRDefault="002B725D">
            <w:pPr>
              <w:rPr>
                <w:b/>
                <w:bCs/>
              </w:rPr>
            </w:pPr>
            <w:r w:rsidRPr="002B725D">
              <w:rPr>
                <w:b/>
                <w:bCs/>
              </w:rPr>
              <w:t>Name</w:t>
            </w:r>
          </w:p>
        </w:tc>
        <w:tc>
          <w:tcPr>
            <w:tcW w:w="5245" w:type="dxa"/>
            <w:shd w:val="clear" w:color="auto" w:fill="C1E4F5" w:themeFill="accent1" w:themeFillTint="33"/>
          </w:tcPr>
          <w:p w14:paraId="09C06725" w14:textId="791BB684" w:rsidR="002B725D" w:rsidRPr="002B725D" w:rsidRDefault="002B725D">
            <w:pPr>
              <w:rPr>
                <w:b/>
                <w:bCs/>
              </w:rPr>
            </w:pPr>
            <w:r w:rsidRPr="002B725D">
              <w:rPr>
                <w:b/>
                <w:bCs/>
              </w:rPr>
              <w:t xml:space="preserve">Email contact </w:t>
            </w:r>
          </w:p>
        </w:tc>
      </w:tr>
      <w:tr w:rsidR="00E82A47" w14:paraId="48BAE4BA" w14:textId="77777777" w:rsidTr="002B725D">
        <w:tc>
          <w:tcPr>
            <w:tcW w:w="5098" w:type="dxa"/>
          </w:tcPr>
          <w:p w14:paraId="37D56964" w14:textId="6F09A275" w:rsidR="00E82A47" w:rsidRDefault="00E82A47">
            <w:r>
              <w:t xml:space="preserve">NHS Derby and Derbyshire ICB </w:t>
            </w:r>
          </w:p>
        </w:tc>
        <w:tc>
          <w:tcPr>
            <w:tcW w:w="3402" w:type="dxa"/>
          </w:tcPr>
          <w:p w14:paraId="1138F5A0" w14:textId="0BF7D663" w:rsidR="00E82A47" w:rsidRDefault="00E82A47">
            <w:r>
              <w:t>Katy Dunne / Sam Knight</w:t>
            </w:r>
          </w:p>
        </w:tc>
        <w:tc>
          <w:tcPr>
            <w:tcW w:w="5245" w:type="dxa"/>
          </w:tcPr>
          <w:p w14:paraId="5133BBDD" w14:textId="1AF06154" w:rsidR="00E82A47" w:rsidRDefault="00E82A47">
            <w:hyperlink r:id="rId4" w:history="1">
              <w:r w:rsidRPr="007C1D44">
                <w:rPr>
                  <w:rStyle w:val="Hyperlink"/>
                </w:rPr>
                <w:t>Ddicb.green@nhs.net</w:t>
              </w:r>
            </w:hyperlink>
            <w:r>
              <w:t xml:space="preserve"> </w:t>
            </w:r>
          </w:p>
        </w:tc>
      </w:tr>
      <w:tr w:rsidR="002B725D" w14:paraId="0BED0957" w14:textId="77777777" w:rsidTr="002B725D">
        <w:tc>
          <w:tcPr>
            <w:tcW w:w="5098" w:type="dxa"/>
          </w:tcPr>
          <w:p w14:paraId="6D1C5CCA" w14:textId="38584A12" w:rsidR="002B725D" w:rsidRDefault="002B725D">
            <w:r>
              <w:t xml:space="preserve">Chesterfield Royal Hospital NHS Foundation Trust </w:t>
            </w:r>
          </w:p>
        </w:tc>
        <w:tc>
          <w:tcPr>
            <w:tcW w:w="3402" w:type="dxa"/>
          </w:tcPr>
          <w:p w14:paraId="7420A6CB" w14:textId="29EA167E" w:rsidR="002B725D" w:rsidRDefault="00453E07">
            <w:r>
              <w:t xml:space="preserve">Stephen Hustler / </w:t>
            </w:r>
            <w:r w:rsidR="002B725D">
              <w:t>Sally Ludditt</w:t>
            </w:r>
          </w:p>
        </w:tc>
        <w:tc>
          <w:tcPr>
            <w:tcW w:w="5245" w:type="dxa"/>
          </w:tcPr>
          <w:p w14:paraId="23ABABDD" w14:textId="6E0FF000" w:rsidR="002B725D" w:rsidRDefault="006D7701">
            <w:hyperlink r:id="rId5" w:history="1">
              <w:r w:rsidRPr="00A11745">
                <w:rPr>
                  <w:rStyle w:val="Hyperlink"/>
                </w:rPr>
                <w:t>Stephen.hustler@nhs.net</w:t>
              </w:r>
            </w:hyperlink>
            <w:r>
              <w:t xml:space="preserve"> </w:t>
            </w:r>
            <w:r w:rsidR="00453E07">
              <w:t xml:space="preserve">/ </w:t>
            </w:r>
            <w:hyperlink r:id="rId6" w:history="1">
              <w:r w:rsidR="00453E07" w:rsidRPr="00A11745">
                <w:rPr>
                  <w:rStyle w:val="Hyperlink"/>
                </w:rPr>
                <w:t>Sally.ludditt@nhs.net</w:t>
              </w:r>
            </w:hyperlink>
            <w:r w:rsidR="002B725D">
              <w:t xml:space="preserve"> </w:t>
            </w:r>
          </w:p>
        </w:tc>
      </w:tr>
      <w:tr w:rsidR="002B725D" w14:paraId="55D8C087" w14:textId="77777777" w:rsidTr="002B725D">
        <w:tc>
          <w:tcPr>
            <w:tcW w:w="5098" w:type="dxa"/>
          </w:tcPr>
          <w:p w14:paraId="0B9C9927" w14:textId="36C31A3D" w:rsidR="002B725D" w:rsidRDefault="002B725D">
            <w:r>
              <w:t xml:space="preserve">University Hospitals of Derby and Burton </w:t>
            </w:r>
          </w:p>
        </w:tc>
        <w:tc>
          <w:tcPr>
            <w:tcW w:w="3402" w:type="dxa"/>
          </w:tcPr>
          <w:p w14:paraId="11AC3314" w14:textId="2AC13430" w:rsidR="002B725D" w:rsidRDefault="002B725D">
            <w:r>
              <w:t>Dominic Ellerton / Natalie Roddis</w:t>
            </w:r>
          </w:p>
        </w:tc>
        <w:tc>
          <w:tcPr>
            <w:tcW w:w="5245" w:type="dxa"/>
          </w:tcPr>
          <w:p w14:paraId="16304BCD" w14:textId="50C6A8CE" w:rsidR="002B725D" w:rsidRDefault="002B725D">
            <w:hyperlink r:id="rId7" w:history="1">
              <w:r w:rsidRPr="000E3CE5">
                <w:rPr>
                  <w:rStyle w:val="Hyperlink"/>
                </w:rPr>
                <w:t>Dominic.ellerton@nhs.net</w:t>
              </w:r>
            </w:hyperlink>
            <w:r>
              <w:t xml:space="preserve"> / </w:t>
            </w:r>
            <w:hyperlink r:id="rId8" w:history="1">
              <w:r w:rsidRPr="000E3CE5">
                <w:rPr>
                  <w:rStyle w:val="Hyperlink"/>
                </w:rPr>
                <w:t>Natalie.roddis@nhs.net</w:t>
              </w:r>
            </w:hyperlink>
          </w:p>
        </w:tc>
      </w:tr>
      <w:tr w:rsidR="002B725D" w14:paraId="7493FB9E" w14:textId="77777777" w:rsidTr="002B725D">
        <w:tc>
          <w:tcPr>
            <w:tcW w:w="5098" w:type="dxa"/>
          </w:tcPr>
          <w:p w14:paraId="23EF31CE" w14:textId="77C9FA66" w:rsidR="002B725D" w:rsidRDefault="002B725D">
            <w:r>
              <w:t>East Midlands Ambulance Service</w:t>
            </w:r>
          </w:p>
        </w:tc>
        <w:tc>
          <w:tcPr>
            <w:tcW w:w="3402" w:type="dxa"/>
          </w:tcPr>
          <w:p w14:paraId="2A566442" w14:textId="73C78D0C" w:rsidR="002B725D" w:rsidRDefault="002B725D">
            <w:r>
              <w:t>Cara Turton-Chambers</w:t>
            </w:r>
          </w:p>
        </w:tc>
        <w:tc>
          <w:tcPr>
            <w:tcW w:w="5245" w:type="dxa"/>
          </w:tcPr>
          <w:p w14:paraId="4F5114B3" w14:textId="0E8058E6" w:rsidR="006D7701" w:rsidRDefault="006D7701" w:rsidP="006D7701">
            <w:hyperlink r:id="rId9" w:history="1">
              <w:r w:rsidRPr="00A11745">
                <w:rPr>
                  <w:rStyle w:val="Hyperlink"/>
                </w:rPr>
                <w:t>Cara.turton-chambers@emas.nhs.uk</w:t>
              </w:r>
            </w:hyperlink>
            <w:r>
              <w:t xml:space="preserve"> </w:t>
            </w:r>
          </w:p>
        </w:tc>
      </w:tr>
      <w:tr w:rsidR="002B725D" w14:paraId="628557C9" w14:textId="77777777" w:rsidTr="002B725D">
        <w:tc>
          <w:tcPr>
            <w:tcW w:w="5098" w:type="dxa"/>
          </w:tcPr>
          <w:p w14:paraId="1741ED4C" w14:textId="05D0740F" w:rsidR="002B725D" w:rsidRDefault="002B725D">
            <w:r>
              <w:t xml:space="preserve">Derbyshire Community Health Services </w:t>
            </w:r>
          </w:p>
        </w:tc>
        <w:tc>
          <w:tcPr>
            <w:tcW w:w="3402" w:type="dxa"/>
          </w:tcPr>
          <w:p w14:paraId="57392EF6" w14:textId="125CEFFB" w:rsidR="002B725D" w:rsidRDefault="002B725D">
            <w:r>
              <w:t>Mark Armstrong-Read</w:t>
            </w:r>
          </w:p>
        </w:tc>
        <w:tc>
          <w:tcPr>
            <w:tcW w:w="5245" w:type="dxa"/>
          </w:tcPr>
          <w:p w14:paraId="47CB6F9B" w14:textId="18B1CC50" w:rsidR="002B725D" w:rsidRDefault="002B725D">
            <w:hyperlink r:id="rId10" w:history="1">
              <w:r w:rsidRPr="000E3CE5">
                <w:rPr>
                  <w:rStyle w:val="Hyperlink"/>
                </w:rPr>
                <w:t>m.armstrong-read@nhs.net</w:t>
              </w:r>
            </w:hyperlink>
            <w:r>
              <w:t xml:space="preserve"> </w:t>
            </w:r>
          </w:p>
        </w:tc>
      </w:tr>
      <w:tr w:rsidR="002B725D" w14:paraId="53519C4C" w14:textId="77777777" w:rsidTr="002B725D">
        <w:tc>
          <w:tcPr>
            <w:tcW w:w="5098" w:type="dxa"/>
          </w:tcPr>
          <w:p w14:paraId="3DDEB173" w14:textId="06A52527" w:rsidR="002B725D" w:rsidRDefault="002B725D">
            <w:r>
              <w:t xml:space="preserve">Derbyshire Health United </w:t>
            </w:r>
          </w:p>
        </w:tc>
        <w:tc>
          <w:tcPr>
            <w:tcW w:w="3402" w:type="dxa"/>
          </w:tcPr>
          <w:p w14:paraId="234A5AD3" w14:textId="01D5905A" w:rsidR="002B725D" w:rsidRDefault="002B725D">
            <w:r>
              <w:t>Lucy Bates</w:t>
            </w:r>
          </w:p>
        </w:tc>
        <w:tc>
          <w:tcPr>
            <w:tcW w:w="5245" w:type="dxa"/>
          </w:tcPr>
          <w:p w14:paraId="768B2684" w14:textId="6A8B7672" w:rsidR="006D7701" w:rsidRDefault="00EF4F95" w:rsidP="006D7701">
            <w:hyperlink r:id="rId11" w:history="1">
              <w:r w:rsidRPr="007C1D44">
                <w:rPr>
                  <w:rStyle w:val="Hyperlink"/>
                </w:rPr>
                <w:t>Lucy.bates@DHUhealthcare@nhs.net</w:t>
              </w:r>
            </w:hyperlink>
            <w:r>
              <w:t xml:space="preserve"> </w:t>
            </w:r>
          </w:p>
        </w:tc>
      </w:tr>
      <w:tr w:rsidR="002B725D" w14:paraId="528BCDBA" w14:textId="77777777" w:rsidTr="002B725D">
        <w:tc>
          <w:tcPr>
            <w:tcW w:w="5098" w:type="dxa"/>
          </w:tcPr>
          <w:p w14:paraId="1A7D3E11" w14:textId="29900FB9" w:rsidR="002B725D" w:rsidRDefault="002B725D">
            <w:r>
              <w:t>Derbyshire Healthcare Foundation Trust</w:t>
            </w:r>
          </w:p>
        </w:tc>
        <w:tc>
          <w:tcPr>
            <w:tcW w:w="3402" w:type="dxa"/>
          </w:tcPr>
          <w:p w14:paraId="51C2DFE0" w14:textId="61D31DCA" w:rsidR="002B725D" w:rsidRDefault="002B725D">
            <w:r>
              <w:t xml:space="preserve">Paul Blakeman </w:t>
            </w:r>
          </w:p>
        </w:tc>
        <w:tc>
          <w:tcPr>
            <w:tcW w:w="5245" w:type="dxa"/>
          </w:tcPr>
          <w:p w14:paraId="3C137C14" w14:textId="7A530848" w:rsidR="002B725D" w:rsidRDefault="006D7701">
            <w:hyperlink r:id="rId12" w:history="1">
              <w:r w:rsidRPr="00A11745">
                <w:rPr>
                  <w:rStyle w:val="Hyperlink"/>
                </w:rPr>
                <w:t>p.blakeman1@nhs.net</w:t>
              </w:r>
            </w:hyperlink>
            <w:r>
              <w:t xml:space="preserve"> </w:t>
            </w:r>
          </w:p>
        </w:tc>
      </w:tr>
    </w:tbl>
    <w:p w14:paraId="54FBBA67" w14:textId="77777777" w:rsidR="002B725D" w:rsidRDefault="002B725D"/>
    <w:sectPr w:rsidR="002B725D" w:rsidSect="00A469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2"/>
    <w:rsid w:val="001A7C09"/>
    <w:rsid w:val="002869A3"/>
    <w:rsid w:val="002B725D"/>
    <w:rsid w:val="003724E4"/>
    <w:rsid w:val="00453E07"/>
    <w:rsid w:val="006D7701"/>
    <w:rsid w:val="007D6991"/>
    <w:rsid w:val="00A37937"/>
    <w:rsid w:val="00A469EB"/>
    <w:rsid w:val="00BA3B42"/>
    <w:rsid w:val="00C7164D"/>
    <w:rsid w:val="00D372E3"/>
    <w:rsid w:val="00E178C8"/>
    <w:rsid w:val="00E82A47"/>
    <w:rsid w:val="00EF4F95"/>
    <w:rsid w:val="00F0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6336"/>
  <w15:chartTrackingRefBased/>
  <w15:docId w15:val="{A05D957E-B0D8-4170-848E-199D6803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B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.roddis@nhs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minic.ellerton@nhs.net" TargetMode="External"/><Relationship Id="rId12" Type="http://schemas.openxmlformats.org/officeDocument/2006/relationships/hyperlink" Target="mailto:p.blakeman1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ly.ludditt@nhs.net" TargetMode="External"/><Relationship Id="rId11" Type="http://schemas.openxmlformats.org/officeDocument/2006/relationships/hyperlink" Target="mailto:Lucy.bates@DHUhealthcare@nhs.net" TargetMode="External"/><Relationship Id="rId5" Type="http://schemas.openxmlformats.org/officeDocument/2006/relationships/hyperlink" Target="mailto:Stephen.hustler@nhs.net" TargetMode="External"/><Relationship Id="rId10" Type="http://schemas.openxmlformats.org/officeDocument/2006/relationships/hyperlink" Target="mailto:m.armstrong-read@nhs.net" TargetMode="External"/><Relationship Id="rId4" Type="http://schemas.openxmlformats.org/officeDocument/2006/relationships/hyperlink" Target="mailto:Ddicb.green@nhs.net" TargetMode="External"/><Relationship Id="rId9" Type="http://schemas.openxmlformats.org/officeDocument/2006/relationships/hyperlink" Target="mailto:Cara.turton-chambers@emas.nhs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Sam (NHS North Derbyshire CCG)</dc:creator>
  <cp:keywords/>
  <dc:description/>
  <cp:lastModifiedBy>KNIGHT, Sam (NHS DERBY AND DERBYSHIRE ICB - 15M)</cp:lastModifiedBy>
  <cp:revision>3</cp:revision>
  <dcterms:created xsi:type="dcterms:W3CDTF">2025-10-23T08:48:00Z</dcterms:created>
  <dcterms:modified xsi:type="dcterms:W3CDTF">2026-01-09T09:21:00Z</dcterms:modified>
</cp:coreProperties>
</file>