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4919F8" w:rsidRPr="001018E8" w14:paraId="67558AC9" w14:textId="77777777" w:rsidTr="00126EB4">
        <w:tc>
          <w:tcPr>
            <w:tcW w:w="14312" w:type="dxa"/>
            <w:shd w:val="clear" w:color="auto" w:fill="E7E6E6"/>
          </w:tcPr>
          <w:p w14:paraId="0A07C677" w14:textId="2260358B" w:rsidR="004919F8" w:rsidRPr="001018E8" w:rsidRDefault="004919F8" w:rsidP="00126EB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18E8">
              <w:rPr>
                <w:rFonts w:ascii="Arial" w:hAnsi="Arial" w:cs="Arial"/>
                <w:b/>
                <w:bCs/>
                <w:sz w:val="24"/>
                <w:szCs w:val="24"/>
              </w:rPr>
              <w:t>Patient and Public Partners – Interview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Informal chat p</w:t>
            </w:r>
            <w:r w:rsidRPr="001018E8">
              <w:rPr>
                <w:rFonts w:ascii="Arial" w:hAnsi="Arial" w:cs="Arial"/>
                <w:b/>
                <w:bCs/>
                <w:sz w:val="24"/>
                <w:szCs w:val="24"/>
              </w:rPr>
              <w:t>rocess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tips</w:t>
            </w:r>
            <w:r w:rsidRPr="001018E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4919F8" w14:paraId="59B6D465" w14:textId="77777777" w:rsidTr="00126EB4">
        <w:tc>
          <w:tcPr>
            <w:tcW w:w="14312" w:type="dxa"/>
          </w:tcPr>
          <w:p w14:paraId="57BA2CC4" w14:textId="77777777" w:rsidR="004919F8" w:rsidRDefault="004919F8" w:rsidP="00126E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C543CB0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Once the closing date has been reached and all expressions of interests have been received you will need to invite people for an interview. </w:t>
            </w:r>
          </w:p>
          <w:p w14:paraId="66A8EB7A" w14:textId="77777777" w:rsidR="004919F8" w:rsidRDefault="004919F8" w:rsidP="00126E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D24C1">
              <w:rPr>
                <w:rFonts w:ascii="Arial" w:hAnsi="Arial" w:cs="Arial"/>
                <w:sz w:val="24"/>
                <w:szCs w:val="24"/>
              </w:rPr>
              <w:t>This could be in person or via MS Teams</w:t>
            </w:r>
          </w:p>
          <w:p w14:paraId="795E825B" w14:textId="77777777" w:rsidR="004919F8" w:rsidRDefault="004919F8" w:rsidP="00126E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3D24C1">
              <w:rPr>
                <w:rFonts w:ascii="Arial" w:hAnsi="Arial" w:cs="Arial"/>
                <w:sz w:val="24"/>
                <w:szCs w:val="24"/>
              </w:rPr>
              <w:t xml:space="preserve">We would ask interviews for </w:t>
            </w:r>
            <w:r>
              <w:rPr>
                <w:rFonts w:ascii="Arial" w:hAnsi="Arial" w:cs="Arial"/>
                <w:sz w:val="24"/>
                <w:szCs w:val="24"/>
              </w:rPr>
              <w:t>PPPs</w:t>
            </w:r>
            <w:r w:rsidRPr="003D24C1">
              <w:rPr>
                <w:rFonts w:ascii="Arial" w:hAnsi="Arial" w:cs="Arial"/>
                <w:sz w:val="24"/>
                <w:szCs w:val="24"/>
              </w:rPr>
              <w:t xml:space="preserve"> are conducted as </w:t>
            </w:r>
            <w:r>
              <w:rPr>
                <w:rFonts w:ascii="Arial" w:hAnsi="Arial" w:cs="Arial"/>
                <w:sz w:val="24"/>
                <w:szCs w:val="24"/>
              </w:rPr>
              <w:t>informally</w:t>
            </w:r>
            <w:r w:rsidRPr="003D24C1">
              <w:rPr>
                <w:rFonts w:ascii="Arial" w:hAnsi="Arial" w:cs="Arial"/>
                <w:sz w:val="24"/>
                <w:szCs w:val="24"/>
              </w:rPr>
              <w:t xml:space="preserve"> as possible.</w:t>
            </w:r>
          </w:p>
          <w:p w14:paraId="39BBD17F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0D976" w14:textId="77777777" w:rsidR="004919F8" w:rsidRPr="001018E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the start of the interview please explain/reiterate:</w:t>
            </w:r>
          </w:p>
          <w:p w14:paraId="1F838C64" w14:textId="77777777" w:rsidR="004919F8" w:rsidRPr="00F755C8" w:rsidRDefault="004919F8" w:rsidP="00126E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the process of the interview will be (i.e., like a bit of an agenda)</w:t>
            </w:r>
          </w:p>
          <w:p w14:paraId="14AD8A02" w14:textId="77777777" w:rsidR="004919F8" w:rsidRDefault="004919F8" w:rsidP="00126E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workstream/project </w:t>
            </w:r>
          </w:p>
          <w:p w14:paraId="6094329C" w14:textId="77777777" w:rsidR="004919F8" w:rsidRDefault="004919F8" w:rsidP="00126EB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role and what will be expected.</w:t>
            </w:r>
          </w:p>
          <w:p w14:paraId="30667A3E" w14:textId="77777777" w:rsidR="004919F8" w:rsidRDefault="004919F8" w:rsidP="00126E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6C61C1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questions:</w:t>
            </w:r>
          </w:p>
          <w:p w14:paraId="66EF2305" w14:textId="77777777" w:rsidR="004919F8" w:rsidRDefault="004919F8" w:rsidP="00126E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you tell me more about what interests you about this role? (Explore their interests around the role this should have been written in the EOI)</w:t>
            </w:r>
          </w:p>
          <w:p w14:paraId="7F1F64F5" w14:textId="77777777" w:rsidR="004919F8" w:rsidRDefault="004919F8" w:rsidP="00126E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motivates you? (This is a voluntary role, so important to understand their motivation)</w:t>
            </w:r>
          </w:p>
          <w:p w14:paraId="72710BA7" w14:textId="77777777" w:rsidR="004919F8" w:rsidRDefault="004919F8" w:rsidP="00126E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would you like to achieve from becoming a PPP?</w:t>
            </w:r>
          </w:p>
          <w:p w14:paraId="75D90139" w14:textId="77777777" w:rsidR="004919F8" w:rsidRDefault="004919F8" w:rsidP="00126E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skills do you feel you can bring to this role?</w:t>
            </w:r>
          </w:p>
          <w:p w14:paraId="2110D5C7" w14:textId="77777777" w:rsidR="004919F8" w:rsidRDefault="004919F8" w:rsidP="00126E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questions?</w:t>
            </w:r>
          </w:p>
          <w:p w14:paraId="1DE606B1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B6E26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After the interview questions, let people know what the next steps are:</w:t>
            </w:r>
          </w:p>
          <w:p w14:paraId="11DD63FA" w14:textId="77777777" w:rsidR="004919F8" w:rsidRDefault="004919F8" w:rsidP="00126EB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will you let people know if they have been successful etc.</w:t>
            </w:r>
          </w:p>
          <w:p w14:paraId="75511BD3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55BB9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BC9B9A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A4328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F11B4" w14:textId="77777777" w:rsidR="004919F8" w:rsidRDefault="004919F8" w:rsidP="00126E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CFE70" w14:textId="77777777" w:rsidR="006D7A2B" w:rsidRDefault="006D7A2B"/>
    <w:sectPr w:rsidR="006D7A2B" w:rsidSect="004919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4B5"/>
    <w:multiLevelType w:val="hybridMultilevel"/>
    <w:tmpl w:val="2A94C3FA"/>
    <w:lvl w:ilvl="0" w:tplc="9F586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4EC2"/>
    <w:multiLevelType w:val="hybridMultilevel"/>
    <w:tmpl w:val="B72CC6F8"/>
    <w:lvl w:ilvl="0" w:tplc="D35062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D5DFD"/>
    <w:multiLevelType w:val="hybridMultilevel"/>
    <w:tmpl w:val="11C412FE"/>
    <w:lvl w:ilvl="0" w:tplc="A9B8A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15A9"/>
    <w:multiLevelType w:val="hybridMultilevel"/>
    <w:tmpl w:val="3BC0C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320E"/>
    <w:multiLevelType w:val="hybridMultilevel"/>
    <w:tmpl w:val="B83A0CA2"/>
    <w:lvl w:ilvl="0" w:tplc="50F05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29AE2C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73761"/>
    <w:multiLevelType w:val="hybridMultilevel"/>
    <w:tmpl w:val="AC5E42EE"/>
    <w:lvl w:ilvl="0" w:tplc="50F057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25C6A"/>
    <w:multiLevelType w:val="hybridMultilevel"/>
    <w:tmpl w:val="4964E7E4"/>
    <w:lvl w:ilvl="0" w:tplc="9F586D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40412">
    <w:abstractNumId w:val="1"/>
  </w:num>
  <w:num w:numId="2" w16cid:durableId="860169839">
    <w:abstractNumId w:val="4"/>
  </w:num>
  <w:num w:numId="3" w16cid:durableId="535579589">
    <w:abstractNumId w:val="2"/>
  </w:num>
  <w:num w:numId="4" w16cid:durableId="2108229362">
    <w:abstractNumId w:val="6"/>
  </w:num>
  <w:num w:numId="5" w16cid:durableId="359626368">
    <w:abstractNumId w:val="0"/>
  </w:num>
  <w:num w:numId="6" w16cid:durableId="1673600042">
    <w:abstractNumId w:val="5"/>
  </w:num>
  <w:num w:numId="7" w16cid:durableId="93370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F8"/>
    <w:rsid w:val="004919F8"/>
    <w:rsid w:val="006D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805A"/>
  <w15:chartTrackingRefBased/>
  <w15:docId w15:val="{A5BE864D-DD95-403A-A471-0C97851E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919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19F8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4919F8"/>
  </w:style>
  <w:style w:type="character" w:customStyle="1" w:styleId="cf01">
    <w:name w:val="cf01"/>
    <w:basedOn w:val="DefaultParagraphFont"/>
    <w:rsid w:val="004919F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>NECS NHS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Beth (NHS DERBY AND DERBYSHIRE ICB - 15M)</dc:creator>
  <cp:keywords/>
  <dc:description/>
  <cp:lastModifiedBy>FLETCHER, Beth (NHS DERBY AND DERBYSHIRE ICB - 15M)</cp:lastModifiedBy>
  <cp:revision>1</cp:revision>
  <dcterms:created xsi:type="dcterms:W3CDTF">2024-05-21T13:47:00Z</dcterms:created>
  <dcterms:modified xsi:type="dcterms:W3CDTF">2024-05-21T13:51:00Z</dcterms:modified>
</cp:coreProperties>
</file>