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B0F0" w14:textId="724B6C24" w:rsidR="0051081F" w:rsidRDefault="0051081F" w:rsidP="0051081F">
      <w:pPr>
        <w:jc w:val="right"/>
      </w:pPr>
      <w:r w:rsidRPr="0051081F">
        <w:drawing>
          <wp:anchor distT="0" distB="0" distL="114300" distR="114300" simplePos="0" relativeHeight="251658240" behindDoc="0" locked="0" layoutInCell="1" allowOverlap="1" wp14:anchorId="7BA783FE" wp14:editId="51339D11">
            <wp:simplePos x="0" y="0"/>
            <wp:positionH relativeFrom="margin">
              <wp:posOffset>4493260</wp:posOffset>
            </wp:positionH>
            <wp:positionV relativeFrom="paragraph">
              <wp:posOffset>-361950</wp:posOffset>
            </wp:positionV>
            <wp:extent cx="2429510" cy="971550"/>
            <wp:effectExtent l="0" t="0" r="8890" b="0"/>
            <wp:wrapNone/>
            <wp:docPr id="7" name="Picture 6" descr="A picture containing timel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85F1AB9-2347-4F25-A6DC-495E7F7EBE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timeline&#10;&#10;Description automatically generated">
                      <a:extLst>
                        <a:ext uri="{FF2B5EF4-FFF2-40B4-BE49-F238E27FC236}">
                          <a16:creationId xmlns:a16="http://schemas.microsoft.com/office/drawing/2014/main" id="{685F1AB9-2347-4F25-A6DC-495E7F7EBE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B9C149" w14:textId="77777777" w:rsidR="0051081F" w:rsidRPr="0051081F" w:rsidRDefault="0051081F" w:rsidP="0051081F">
      <w:pPr>
        <w:ind w:left="1440"/>
        <w:rPr>
          <w:b/>
          <w:bCs/>
          <w:sz w:val="24"/>
          <w:szCs w:val="24"/>
        </w:rPr>
      </w:pPr>
    </w:p>
    <w:p w14:paraId="678A5304" w14:textId="441D7FB9" w:rsidR="0038483B" w:rsidRPr="0051081F" w:rsidRDefault="00905D98" w:rsidP="0051081F">
      <w:pPr>
        <w:jc w:val="center"/>
        <w:rPr>
          <w:b/>
          <w:bCs/>
          <w:sz w:val="24"/>
          <w:szCs w:val="24"/>
        </w:rPr>
      </w:pPr>
      <w:r w:rsidRPr="0051081F">
        <w:rPr>
          <w:b/>
          <w:bCs/>
          <w:sz w:val="24"/>
          <w:szCs w:val="24"/>
        </w:rPr>
        <w:t>One to one guidance – Patient and Public Partners (PPP)</w:t>
      </w:r>
    </w:p>
    <w:p w14:paraId="285AFE52" w14:textId="664FFF2F" w:rsidR="00905D98" w:rsidRPr="0051081F" w:rsidRDefault="0051081F">
      <w:pPr>
        <w:rPr>
          <w:sz w:val="20"/>
          <w:szCs w:val="20"/>
        </w:rPr>
      </w:pPr>
      <w:r w:rsidRPr="0051081F">
        <w:rPr>
          <w:sz w:val="20"/>
          <w:szCs w:val="20"/>
        </w:rPr>
        <w:t>(</w:t>
      </w:r>
      <w:r w:rsidR="00905D98" w:rsidRPr="0051081F">
        <w:rPr>
          <w:sz w:val="20"/>
          <w:szCs w:val="20"/>
        </w:rPr>
        <w:t>This guidance has been put together following development work with PPPs and is only a template</w:t>
      </w:r>
      <w:r w:rsidRPr="0051081F">
        <w:rPr>
          <w:sz w:val="20"/>
          <w:szCs w:val="20"/>
        </w:rPr>
        <w:t xml:space="preserve"> please feel free to adapt</w:t>
      </w:r>
      <w:r w:rsidR="00905D98" w:rsidRPr="0051081F">
        <w:rPr>
          <w:sz w:val="20"/>
          <w:szCs w:val="20"/>
        </w:rPr>
        <w:t>)</w:t>
      </w:r>
    </w:p>
    <w:p w14:paraId="484E958C" w14:textId="046EFD46" w:rsidR="00905D98" w:rsidRDefault="00905D98">
      <w:r>
        <w:t>Name</w:t>
      </w:r>
      <w:r w:rsidR="0051081F"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Date</w:t>
      </w:r>
      <w:r w:rsidR="0051081F">
        <w:tab/>
      </w:r>
      <w:r w:rsidR="0051081F">
        <w:tab/>
      </w:r>
      <w:r w:rsidR="0051081F">
        <w:tab/>
      </w:r>
      <w:r w:rsidR="0051081F">
        <w:tab/>
      </w:r>
    </w:p>
    <w:p w14:paraId="6E188113" w14:textId="0C3D91CE" w:rsidR="00905D98" w:rsidRDefault="00905D98">
      <w:r>
        <w:t xml:space="preserve">How are you finding your current role?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05D98" w14:paraId="3E9F8393" w14:textId="77777777" w:rsidTr="0051081F">
        <w:tc>
          <w:tcPr>
            <w:tcW w:w="10201" w:type="dxa"/>
          </w:tcPr>
          <w:p w14:paraId="3BEF2916" w14:textId="77777777" w:rsidR="00905D98" w:rsidRDefault="00905D98"/>
          <w:p w14:paraId="755F22A4" w14:textId="77777777" w:rsidR="00905D98" w:rsidRDefault="00905D98"/>
          <w:p w14:paraId="4DFE9CF0" w14:textId="77777777" w:rsidR="00905D98" w:rsidRDefault="00905D98"/>
          <w:p w14:paraId="60D0A039" w14:textId="5DC0F186" w:rsidR="00905D98" w:rsidRDefault="00905D98"/>
        </w:tc>
      </w:tr>
    </w:tbl>
    <w:p w14:paraId="0ED9BA49" w14:textId="3BD7754F" w:rsidR="00905D98" w:rsidRDefault="00905D98"/>
    <w:p w14:paraId="53BC3489" w14:textId="64079404" w:rsidR="00905D98" w:rsidRDefault="00905D98">
      <w:r>
        <w:t xml:space="preserve">Is it currently meeting your expectation? </w:t>
      </w:r>
      <w:r w:rsidR="0051081F">
        <w:t>W</w:t>
      </w:r>
      <w:r w:rsidR="0051081F" w:rsidRPr="0051081F">
        <w:t xml:space="preserve">hat impact/influence </w:t>
      </w:r>
      <w:r w:rsidR="0051081F">
        <w:t xml:space="preserve">do </w:t>
      </w:r>
      <w:proofErr w:type="gramStart"/>
      <w:r w:rsidR="0051081F">
        <w:t xml:space="preserve">you </w:t>
      </w:r>
      <w:r w:rsidR="0051081F" w:rsidRPr="0051081F">
        <w:t xml:space="preserve"> feel</w:t>
      </w:r>
      <w:proofErr w:type="gramEnd"/>
      <w:r w:rsidR="0051081F" w:rsidRPr="0051081F">
        <w:t xml:space="preserve"> </w:t>
      </w:r>
      <w:r w:rsidR="0051081F">
        <w:t>the</w:t>
      </w:r>
      <w:r w:rsidR="0051081F" w:rsidRPr="0051081F">
        <w:t xml:space="preserve"> role</w:t>
      </w:r>
      <w:r w:rsidR="0051081F">
        <w:t xml:space="preserve"> has had?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05D98" w14:paraId="251C0D51" w14:textId="77777777" w:rsidTr="0051081F">
        <w:tc>
          <w:tcPr>
            <w:tcW w:w="10201" w:type="dxa"/>
          </w:tcPr>
          <w:p w14:paraId="309DCB50" w14:textId="77777777" w:rsidR="00905D98" w:rsidRDefault="00905D98"/>
          <w:p w14:paraId="40BCE79C" w14:textId="77777777" w:rsidR="00905D98" w:rsidRDefault="00905D98"/>
          <w:p w14:paraId="7C62DD04" w14:textId="77777777" w:rsidR="00905D98" w:rsidRDefault="00905D98"/>
          <w:p w14:paraId="6AADB595" w14:textId="77C5E19A" w:rsidR="00905D98" w:rsidRDefault="00905D98"/>
        </w:tc>
      </w:tr>
    </w:tbl>
    <w:p w14:paraId="21184514" w14:textId="159DB62A" w:rsidR="00905D98" w:rsidRDefault="00905D98"/>
    <w:p w14:paraId="5E6214B7" w14:textId="0970D73C" w:rsidR="00905D98" w:rsidRDefault="00905D98">
      <w:r>
        <w:t xml:space="preserve">Do you have any concerns?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05D98" w14:paraId="2AF53765" w14:textId="77777777" w:rsidTr="0051081F">
        <w:tc>
          <w:tcPr>
            <w:tcW w:w="10201" w:type="dxa"/>
          </w:tcPr>
          <w:p w14:paraId="65C071A4" w14:textId="77777777" w:rsidR="00905D98" w:rsidRDefault="00905D98"/>
          <w:p w14:paraId="4F74297F" w14:textId="77777777" w:rsidR="00905D98" w:rsidRDefault="00905D98"/>
          <w:p w14:paraId="29F2B1DC" w14:textId="77777777" w:rsidR="00905D98" w:rsidRDefault="00905D98"/>
          <w:p w14:paraId="48C0E3F0" w14:textId="1C314A0E" w:rsidR="00905D98" w:rsidRDefault="00905D98"/>
        </w:tc>
      </w:tr>
    </w:tbl>
    <w:p w14:paraId="48FDD0B1" w14:textId="31E86721" w:rsidR="00905D98" w:rsidRDefault="00905D98"/>
    <w:p w14:paraId="3BC93DB9" w14:textId="1BED876E" w:rsidR="00905D98" w:rsidRDefault="00905D98">
      <w:r>
        <w:t xml:space="preserve">Is there any further support or training you think would be useful?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05D98" w14:paraId="0BA281F6" w14:textId="77777777" w:rsidTr="0051081F">
        <w:tc>
          <w:tcPr>
            <w:tcW w:w="10201" w:type="dxa"/>
          </w:tcPr>
          <w:p w14:paraId="30E75A36" w14:textId="77777777" w:rsidR="00905D98" w:rsidRDefault="00905D98"/>
          <w:p w14:paraId="679485CB" w14:textId="77777777" w:rsidR="00905D98" w:rsidRDefault="00905D98"/>
          <w:p w14:paraId="08763417" w14:textId="77777777" w:rsidR="00905D98" w:rsidRDefault="00905D98"/>
          <w:p w14:paraId="7EA1435F" w14:textId="2A43DCB1" w:rsidR="00905D98" w:rsidRDefault="00905D98"/>
        </w:tc>
      </w:tr>
    </w:tbl>
    <w:p w14:paraId="0271460E" w14:textId="77777777" w:rsidR="00905D98" w:rsidRDefault="00905D98"/>
    <w:p w14:paraId="6CC63DCB" w14:textId="7C1CD8F4" w:rsidR="00905D98" w:rsidRDefault="00905D98">
      <w:r>
        <w:t xml:space="preserve">Any thing else you would like to talk about?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05D98" w14:paraId="5E1668A2" w14:textId="77777777" w:rsidTr="0051081F">
        <w:tc>
          <w:tcPr>
            <w:tcW w:w="10201" w:type="dxa"/>
          </w:tcPr>
          <w:p w14:paraId="01A047FB" w14:textId="77777777" w:rsidR="00905D98" w:rsidRDefault="00905D98"/>
          <w:p w14:paraId="058AB6DC" w14:textId="77777777" w:rsidR="00905D98" w:rsidRDefault="00905D98"/>
          <w:p w14:paraId="689B6787" w14:textId="77777777" w:rsidR="00905D98" w:rsidRDefault="00905D98"/>
          <w:p w14:paraId="2CA2013E" w14:textId="0FB68866" w:rsidR="00905D98" w:rsidRDefault="00905D98"/>
        </w:tc>
      </w:tr>
    </w:tbl>
    <w:p w14:paraId="79BC0FBC" w14:textId="11168284" w:rsidR="00905D98" w:rsidRDefault="00905D98"/>
    <w:p w14:paraId="2799C82A" w14:textId="116E1B57" w:rsidR="00905D98" w:rsidRDefault="00905D98">
      <w:r>
        <w:t xml:space="preserve">Feedback from lead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05D98" w14:paraId="48713A9A" w14:textId="77777777" w:rsidTr="0051081F">
        <w:tc>
          <w:tcPr>
            <w:tcW w:w="10201" w:type="dxa"/>
          </w:tcPr>
          <w:p w14:paraId="0CF03EBE" w14:textId="77777777" w:rsidR="00905D98" w:rsidRDefault="00905D98"/>
          <w:p w14:paraId="0CC774AD" w14:textId="77777777" w:rsidR="00905D98" w:rsidRDefault="00905D98"/>
          <w:p w14:paraId="086D3DD9" w14:textId="77777777" w:rsidR="00905D98" w:rsidRDefault="00905D98"/>
          <w:p w14:paraId="1661FE9B" w14:textId="5AD3BFAD" w:rsidR="00905D98" w:rsidRDefault="00905D98"/>
        </w:tc>
      </w:tr>
    </w:tbl>
    <w:p w14:paraId="76B017FC" w14:textId="77777777" w:rsidR="00905D98" w:rsidRDefault="00905D98"/>
    <w:p w14:paraId="255B0A7E" w14:textId="77777777" w:rsidR="00905D98" w:rsidRDefault="00905D98"/>
    <w:sectPr w:rsidR="00905D98" w:rsidSect="00510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98"/>
    <w:rsid w:val="0038483B"/>
    <w:rsid w:val="0051081F"/>
    <w:rsid w:val="0090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8287"/>
  <w15:chartTrackingRefBased/>
  <w15:docId w15:val="{3527C0CE-AFD8-4033-88B6-DE02B4D2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4</DocSecurity>
  <Lines>3</Lines>
  <Paragraphs>1</Paragraphs>
  <ScaleCrop>false</ScaleCrop>
  <Company>NECS NHS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Beth (NHS DERBY AND DERBYSHIRE ICB - 15M)</dc:creator>
  <cp:keywords/>
  <dc:description/>
  <cp:lastModifiedBy>FLETCHER, Beth (NHS DERBY AND DERBYSHIRE ICB - 15M)</cp:lastModifiedBy>
  <cp:revision>2</cp:revision>
  <dcterms:created xsi:type="dcterms:W3CDTF">2024-01-25T12:03:00Z</dcterms:created>
  <dcterms:modified xsi:type="dcterms:W3CDTF">2024-01-25T12:03:00Z</dcterms:modified>
</cp:coreProperties>
</file>